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B710" w14:textId="66E9F28F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LIFEBRIDGE INTEGRATED LEARNING CENTRE</w:t>
      </w:r>
    </w:p>
    <w:p w14:paraId="380B341D" w14:textId="211A8C58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GRAAD 12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 xml:space="preserve">AFRIKAANS EAT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i/>
          <w:iCs/>
          <w:lang w:val="en-US"/>
        </w:rPr>
        <w:t>ASEM</w:t>
      </w:r>
      <w:r>
        <w:rPr>
          <w:rFonts w:ascii="Arial" w:hAnsi="Arial" w:cs="Arial"/>
          <w:b/>
          <w:bCs/>
          <w:lang w:val="en-US"/>
        </w:rPr>
        <w:t xml:space="preserve"> DEUR JAN VERMEULEN</w:t>
      </w:r>
    </w:p>
    <w:p w14:paraId="1286C3F1" w14:textId="5F9B6D1E" w:rsidR="00146E80" w:rsidRDefault="00146E80" w:rsidP="00146E80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HOOFSTUK 13 – OMKEER</w:t>
      </w:r>
    </w:p>
    <w:p w14:paraId="57F60DA1" w14:textId="47AAA676" w:rsidR="00146E80" w:rsidRPr="00E279A6" w:rsidRDefault="00401D66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 w:rsidRPr="00E279A6">
        <w:rPr>
          <w:rFonts w:ascii="Arial" w:hAnsi="Arial" w:cs="Arial"/>
          <w:lang w:val="af-ZA"/>
        </w:rPr>
        <w:t>Paul wil nie die hond veearts toe neem nie. Waarom?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D66" w:rsidRPr="00E279A6" w14:paraId="29F67D79" w14:textId="77777777" w:rsidTr="00401D66">
        <w:tc>
          <w:tcPr>
            <w:tcW w:w="9016" w:type="dxa"/>
          </w:tcPr>
          <w:p w14:paraId="3E6B98B0" w14:textId="2A0467D4" w:rsidR="00401D66" w:rsidRPr="00E279A6" w:rsidRDefault="00C477B6" w:rsidP="00401D66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Paul dink dat </w:t>
            </w:r>
          </w:p>
          <w:p w14:paraId="2317420A" w14:textId="77777777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51F47342" w14:textId="40CD67E3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8C0CB3D" w14:textId="77777777" w:rsidR="00401D66" w:rsidRPr="00E279A6" w:rsidRDefault="00401D66" w:rsidP="00401D66">
      <w:pPr>
        <w:spacing w:after="0"/>
        <w:rPr>
          <w:rFonts w:ascii="Arial" w:hAnsi="Arial" w:cs="Arial"/>
          <w:lang w:val="af-ZA"/>
        </w:rPr>
      </w:pPr>
    </w:p>
    <w:p w14:paraId="4633AE18" w14:textId="32A4A52F" w:rsidR="00401D66" w:rsidRPr="00E279A6" w:rsidRDefault="00401D66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 w:rsidRPr="00E279A6">
        <w:rPr>
          <w:rFonts w:ascii="Arial" w:hAnsi="Arial" w:cs="Arial"/>
          <w:lang w:val="af-ZA"/>
        </w:rPr>
        <w:t>Waarom is Paul se voorstel van ‘n oplossing so ‘n groot fout?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D66" w:rsidRPr="00E279A6" w14:paraId="55C74194" w14:textId="77777777" w:rsidTr="00401D66">
        <w:tc>
          <w:tcPr>
            <w:tcW w:w="9016" w:type="dxa"/>
          </w:tcPr>
          <w:p w14:paraId="1F9865FD" w14:textId="08026C89" w:rsidR="00401D66" w:rsidRDefault="00C477B6" w:rsidP="00401D66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Paul se voorstel om vir Barries ‘n ander hond te koop is</w:t>
            </w:r>
          </w:p>
          <w:p w14:paraId="600A6E41" w14:textId="77777777" w:rsidR="00C477B6" w:rsidRPr="00E279A6" w:rsidRDefault="00C477B6" w:rsidP="00401D66">
            <w:pPr>
              <w:rPr>
                <w:rFonts w:ascii="Arial" w:hAnsi="Arial" w:cs="Arial"/>
                <w:lang w:val="af-ZA"/>
              </w:rPr>
            </w:pPr>
          </w:p>
          <w:p w14:paraId="2E4C8363" w14:textId="77777777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28DA3245" w14:textId="348D5D99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161D28A" w14:textId="77777777" w:rsidR="00401D66" w:rsidRPr="00E279A6" w:rsidRDefault="00401D66" w:rsidP="00401D66">
      <w:pPr>
        <w:spacing w:after="0"/>
        <w:rPr>
          <w:rFonts w:ascii="Arial" w:hAnsi="Arial" w:cs="Arial"/>
          <w:lang w:val="af-ZA"/>
        </w:rPr>
      </w:pPr>
    </w:p>
    <w:p w14:paraId="29A4CEF7" w14:textId="26DA3855" w:rsidR="00401D66" w:rsidRDefault="00401D66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 w:rsidRPr="00E279A6">
        <w:rPr>
          <w:rFonts w:ascii="Arial" w:hAnsi="Arial" w:cs="Arial"/>
          <w:lang w:val="af-ZA"/>
        </w:rPr>
        <w:t>Bl 118 “</w:t>
      </w:r>
      <w:r w:rsidR="00E279A6">
        <w:rPr>
          <w:rFonts w:ascii="Arial" w:hAnsi="Arial" w:cs="Arial"/>
          <w:lang w:val="af-ZA"/>
        </w:rPr>
        <w:t>A</w:t>
      </w:r>
      <w:r w:rsidRPr="00E279A6">
        <w:rPr>
          <w:rFonts w:ascii="Arial" w:hAnsi="Arial" w:cs="Arial"/>
          <w:lang w:val="af-ZA"/>
        </w:rPr>
        <w:t>l wat in sy guns tel</w:t>
      </w:r>
      <w:r w:rsidR="00E279A6" w:rsidRPr="00E279A6">
        <w:rPr>
          <w:rFonts w:ascii="Arial" w:hAnsi="Arial" w:cs="Arial"/>
          <w:lang w:val="af-ZA"/>
        </w:rPr>
        <w:t>,</w:t>
      </w:r>
      <w:r w:rsidR="00E279A6">
        <w:rPr>
          <w:rFonts w:ascii="Arial" w:hAnsi="Arial" w:cs="Arial"/>
          <w:lang w:val="af-ZA"/>
        </w:rPr>
        <w:t xml:space="preserve"> is dat hy jonk is en in ‘n uitstekende kondisie.” Vertaal “in sy guns tel” in Engels en verskaf ‘n goeie Afrikaanse woord vir “kondisie”.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9A6" w14:paraId="3B2AC734" w14:textId="77777777" w:rsidTr="00E279A6">
        <w:tc>
          <w:tcPr>
            <w:tcW w:w="9016" w:type="dxa"/>
          </w:tcPr>
          <w:p w14:paraId="229B6DB8" w14:textId="6132C9C1" w:rsidR="00E279A6" w:rsidRDefault="00C477B6" w:rsidP="00E279A6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In sy guns tel = </w:t>
            </w:r>
          </w:p>
          <w:p w14:paraId="7199FA78" w14:textId="69F978C8" w:rsidR="00E279A6" w:rsidRDefault="00E279A6" w:rsidP="00E279A6">
            <w:pPr>
              <w:rPr>
                <w:rFonts w:ascii="Arial" w:hAnsi="Arial" w:cs="Arial"/>
                <w:lang w:val="af-ZA"/>
              </w:rPr>
            </w:pPr>
          </w:p>
        </w:tc>
      </w:tr>
      <w:tr w:rsidR="00E279A6" w14:paraId="0362378B" w14:textId="77777777" w:rsidTr="00E279A6">
        <w:tc>
          <w:tcPr>
            <w:tcW w:w="9016" w:type="dxa"/>
          </w:tcPr>
          <w:p w14:paraId="350FB6E3" w14:textId="77777777" w:rsidR="00E279A6" w:rsidRDefault="00E279A6" w:rsidP="00E279A6">
            <w:pPr>
              <w:rPr>
                <w:rFonts w:ascii="Arial" w:hAnsi="Arial" w:cs="Arial"/>
                <w:lang w:val="af-ZA"/>
              </w:rPr>
            </w:pPr>
          </w:p>
          <w:p w14:paraId="7328E83C" w14:textId="3FCCF63F" w:rsidR="00E279A6" w:rsidRDefault="00E279A6" w:rsidP="00E279A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1CAFE188" w14:textId="77777777" w:rsidR="00E279A6" w:rsidRPr="00E279A6" w:rsidRDefault="00E279A6" w:rsidP="00E279A6">
      <w:pPr>
        <w:spacing w:after="0"/>
        <w:rPr>
          <w:rFonts w:ascii="Arial" w:hAnsi="Arial" w:cs="Arial"/>
          <w:lang w:val="af-ZA"/>
        </w:rPr>
      </w:pPr>
    </w:p>
    <w:p w14:paraId="48E2260A" w14:textId="152C6DB9" w:rsidR="00E279A6" w:rsidRDefault="00E279A6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Bl. 120 “Hulle maak ook baie goeie gidshonde en kan nuttig aangewend in terapie.” Verduidelik hoe Jona nou “in terapie aangewend word”.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9A6" w14:paraId="6FE8F6B3" w14:textId="77777777" w:rsidTr="00E279A6">
        <w:tc>
          <w:tcPr>
            <w:tcW w:w="9016" w:type="dxa"/>
          </w:tcPr>
          <w:p w14:paraId="48356CDE" w14:textId="665D8A69" w:rsidR="00E279A6" w:rsidRDefault="00C477B6" w:rsidP="00E279A6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Jona word nou in terapie aangewend deur</w:t>
            </w:r>
          </w:p>
          <w:p w14:paraId="0C83423F" w14:textId="77777777" w:rsidR="00E279A6" w:rsidRDefault="00E279A6" w:rsidP="00E279A6">
            <w:pPr>
              <w:rPr>
                <w:rFonts w:ascii="Arial" w:hAnsi="Arial" w:cs="Arial"/>
                <w:lang w:val="af-ZA"/>
              </w:rPr>
            </w:pPr>
          </w:p>
          <w:p w14:paraId="1D76C179" w14:textId="449E6B32" w:rsidR="00E279A6" w:rsidRDefault="00E279A6" w:rsidP="00E279A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647A199D" w14:textId="77777777" w:rsidR="00E279A6" w:rsidRPr="00E279A6" w:rsidRDefault="00E279A6" w:rsidP="00E279A6">
      <w:pPr>
        <w:spacing w:after="0"/>
        <w:rPr>
          <w:rFonts w:ascii="Arial" w:hAnsi="Arial" w:cs="Arial"/>
          <w:lang w:val="af-ZA"/>
        </w:rPr>
      </w:pPr>
    </w:p>
    <w:p w14:paraId="70C4EBF4" w14:textId="43805DC6" w:rsidR="00E279A6" w:rsidRDefault="00E279A6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Op bl 121 sien Barries hoe </w:t>
      </w:r>
      <w:r w:rsidR="00C477B6">
        <w:rPr>
          <w:rFonts w:ascii="Arial" w:hAnsi="Arial" w:cs="Arial"/>
          <w:lang w:val="af-ZA"/>
        </w:rPr>
        <w:t xml:space="preserve">‘n </w:t>
      </w:r>
      <w:r w:rsidR="00263325">
        <w:rPr>
          <w:rFonts w:ascii="Arial" w:hAnsi="Arial" w:cs="Arial"/>
          <w:lang w:val="af-ZA"/>
        </w:rPr>
        <w:t>skoen handelaar</w:t>
      </w:r>
      <w:r>
        <w:rPr>
          <w:rFonts w:ascii="Arial" w:hAnsi="Arial" w:cs="Arial"/>
          <w:lang w:val="af-ZA"/>
        </w:rPr>
        <w:t xml:space="preserve"> </w:t>
      </w:r>
      <w:r w:rsidR="00C477B6">
        <w:rPr>
          <w:rFonts w:ascii="Arial" w:hAnsi="Arial" w:cs="Arial"/>
          <w:lang w:val="af-ZA"/>
        </w:rPr>
        <w:t>“ ‘n plastieksakkie vaalgroen blare aan ‘n meisie” verkoop. Watter versoeking skep dit vir Barries?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7B6" w14:paraId="470DF271" w14:textId="77777777" w:rsidTr="00C477B6">
        <w:tc>
          <w:tcPr>
            <w:tcW w:w="9016" w:type="dxa"/>
          </w:tcPr>
          <w:p w14:paraId="0447E6C3" w14:textId="3EFC1A83" w:rsidR="00C477B6" w:rsidRDefault="00C477B6" w:rsidP="00C477B6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Dit skep vir Barries ‘n versoeking om</w:t>
            </w:r>
          </w:p>
          <w:p w14:paraId="3EC839A6" w14:textId="77777777" w:rsidR="00C477B6" w:rsidRDefault="00C477B6" w:rsidP="00C477B6">
            <w:pPr>
              <w:rPr>
                <w:rFonts w:ascii="Arial" w:hAnsi="Arial" w:cs="Arial"/>
                <w:lang w:val="af-ZA"/>
              </w:rPr>
            </w:pPr>
          </w:p>
          <w:p w14:paraId="4F2B3145" w14:textId="556C821B" w:rsidR="00C477B6" w:rsidRDefault="00C477B6" w:rsidP="00C477B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130C238A" w14:textId="77777777" w:rsidR="00C477B6" w:rsidRPr="00C477B6" w:rsidRDefault="00C477B6" w:rsidP="00C477B6">
      <w:pPr>
        <w:spacing w:after="0"/>
        <w:rPr>
          <w:rFonts w:ascii="Arial" w:hAnsi="Arial" w:cs="Arial"/>
          <w:lang w:val="af-ZA"/>
        </w:rPr>
      </w:pPr>
    </w:p>
    <w:p w14:paraId="1A611178" w14:textId="7A6EE08A" w:rsidR="00C477B6" w:rsidRDefault="00C477B6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Verduidelik waarom Barries se besluit om liewer ‘n halsband vir Jona te koop so betekenisvol 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7B6" w14:paraId="70BA213C" w14:textId="77777777" w:rsidTr="00C477B6">
        <w:tc>
          <w:tcPr>
            <w:tcW w:w="9016" w:type="dxa"/>
          </w:tcPr>
          <w:p w14:paraId="3E3123ED" w14:textId="5FB9C890" w:rsidR="00C477B6" w:rsidRDefault="00C477B6" w:rsidP="00C477B6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Dit is betekenisvol dat </w:t>
            </w:r>
            <w:r w:rsidR="00B6764C">
              <w:rPr>
                <w:rFonts w:ascii="Arial" w:hAnsi="Arial" w:cs="Arial"/>
                <w:lang w:val="af-ZA"/>
              </w:rPr>
              <w:t xml:space="preserve">Barries liewer ‘n halsband koop want </w:t>
            </w:r>
          </w:p>
          <w:p w14:paraId="5E785556" w14:textId="77777777" w:rsidR="00C477B6" w:rsidRDefault="00C477B6" w:rsidP="00C477B6">
            <w:pPr>
              <w:rPr>
                <w:rFonts w:ascii="Arial" w:hAnsi="Arial" w:cs="Arial"/>
                <w:lang w:val="af-ZA"/>
              </w:rPr>
            </w:pPr>
          </w:p>
          <w:p w14:paraId="0469FA76" w14:textId="7E3BFD7B" w:rsidR="00C477B6" w:rsidRDefault="00C477B6" w:rsidP="00C477B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0AA905F2" w14:textId="77777777" w:rsidR="00C477B6" w:rsidRPr="00C477B6" w:rsidRDefault="00C477B6" w:rsidP="00B6764C">
      <w:pPr>
        <w:spacing w:after="0"/>
        <w:rPr>
          <w:rFonts w:ascii="Arial" w:hAnsi="Arial" w:cs="Arial"/>
          <w:lang w:val="af-ZA"/>
        </w:rPr>
      </w:pPr>
    </w:p>
    <w:p w14:paraId="3F4FFB77" w14:textId="0BD12B23" w:rsidR="00C477B6" w:rsidRDefault="00B6764C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Op bl 123 probeer Barries kontak maak met drie vroue-figure in sy lewe. Watter een gee vir hom blykbaar die meeste om en waarom is dit so ‘n teleurstelling.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764C" w14:paraId="42CC4587" w14:textId="77777777" w:rsidTr="00B6764C">
        <w:tc>
          <w:tcPr>
            <w:tcW w:w="9016" w:type="dxa"/>
          </w:tcPr>
          <w:p w14:paraId="19F4527E" w14:textId="77777777" w:rsidR="00B6764C" w:rsidRDefault="00B6764C" w:rsidP="00B6764C">
            <w:pPr>
              <w:rPr>
                <w:rFonts w:ascii="Arial" w:hAnsi="Arial" w:cs="Arial"/>
                <w:lang w:val="af-ZA"/>
              </w:rPr>
            </w:pPr>
          </w:p>
          <w:p w14:paraId="19199D3D" w14:textId="77777777" w:rsidR="00B6764C" w:rsidRDefault="00B6764C" w:rsidP="00B6764C">
            <w:pPr>
              <w:rPr>
                <w:rFonts w:ascii="Arial" w:hAnsi="Arial" w:cs="Arial"/>
                <w:lang w:val="af-ZA"/>
              </w:rPr>
            </w:pPr>
          </w:p>
          <w:p w14:paraId="7237310C" w14:textId="77777777" w:rsidR="00B6764C" w:rsidRDefault="00B6764C" w:rsidP="00B6764C">
            <w:pPr>
              <w:rPr>
                <w:rFonts w:ascii="Arial" w:hAnsi="Arial" w:cs="Arial"/>
                <w:lang w:val="af-ZA"/>
              </w:rPr>
            </w:pPr>
          </w:p>
          <w:p w14:paraId="2742A54D" w14:textId="06B1E8A8" w:rsidR="00B6764C" w:rsidRDefault="00B6764C" w:rsidP="00B6764C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2708B6B" w14:textId="77777777" w:rsidR="00B6764C" w:rsidRPr="00B6764C" w:rsidRDefault="00B6764C" w:rsidP="00B6764C">
      <w:pPr>
        <w:rPr>
          <w:rFonts w:ascii="Arial" w:hAnsi="Arial" w:cs="Arial"/>
          <w:lang w:val="af-ZA"/>
        </w:rPr>
      </w:pPr>
    </w:p>
    <w:p w14:paraId="0F38A9A7" w14:textId="7BB9E2DB" w:rsidR="00B6764C" w:rsidRDefault="00B6764C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lastRenderedPageBreak/>
        <w:t>Watter ontstellende waarheid ontdek Barries terwyl hy mense probeer bel.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764C" w14:paraId="6EE964D9" w14:textId="77777777" w:rsidTr="00B6764C">
        <w:tc>
          <w:tcPr>
            <w:tcW w:w="9016" w:type="dxa"/>
          </w:tcPr>
          <w:p w14:paraId="390D869C" w14:textId="77777777" w:rsidR="00B6764C" w:rsidRDefault="00B6764C" w:rsidP="00B6764C">
            <w:pPr>
              <w:rPr>
                <w:rFonts w:ascii="Arial" w:hAnsi="Arial" w:cs="Arial"/>
                <w:lang w:val="af-ZA"/>
              </w:rPr>
            </w:pPr>
          </w:p>
          <w:p w14:paraId="1A0FD427" w14:textId="77777777" w:rsidR="00B6764C" w:rsidRDefault="00B6764C" w:rsidP="00B6764C">
            <w:pPr>
              <w:rPr>
                <w:rFonts w:ascii="Arial" w:hAnsi="Arial" w:cs="Arial"/>
                <w:lang w:val="af-ZA"/>
              </w:rPr>
            </w:pPr>
          </w:p>
          <w:p w14:paraId="3394CF81" w14:textId="56F1ECA2" w:rsidR="00B6764C" w:rsidRDefault="00B6764C" w:rsidP="00B6764C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2540F341" w14:textId="77777777" w:rsidR="00B6764C" w:rsidRPr="00B6764C" w:rsidRDefault="00B6764C" w:rsidP="00B6764C">
      <w:pPr>
        <w:spacing w:after="0"/>
        <w:rPr>
          <w:rFonts w:ascii="Arial" w:hAnsi="Arial" w:cs="Arial"/>
          <w:lang w:val="af-ZA"/>
        </w:rPr>
      </w:pPr>
    </w:p>
    <w:p w14:paraId="7A5052BF" w14:textId="6EE7B4C2" w:rsidR="00D7516A" w:rsidRPr="00E279A6" w:rsidRDefault="00B6764C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Noem een ding wat Barries doen </w:t>
      </w:r>
      <w:r w:rsidR="00D7516A">
        <w:rPr>
          <w:rFonts w:ascii="Arial" w:hAnsi="Arial" w:cs="Arial"/>
          <w:lang w:val="af-ZA"/>
        </w:rPr>
        <w:t xml:space="preserve">of </w:t>
      </w:r>
      <w:r w:rsidR="00263325">
        <w:rPr>
          <w:rFonts w:ascii="Arial" w:hAnsi="Arial" w:cs="Arial"/>
          <w:lang w:val="af-ZA"/>
        </w:rPr>
        <w:t>sê</w:t>
      </w:r>
      <w:r w:rsidR="00D7516A">
        <w:rPr>
          <w:rFonts w:ascii="Arial" w:hAnsi="Arial" w:cs="Arial"/>
          <w:lang w:val="af-ZA"/>
        </w:rPr>
        <w:t xml:space="preserve"> </w:t>
      </w:r>
      <w:r>
        <w:rPr>
          <w:rFonts w:ascii="Arial" w:hAnsi="Arial" w:cs="Arial"/>
          <w:lang w:val="af-ZA"/>
        </w:rPr>
        <w:t xml:space="preserve">en een ding wat Fillie Booysen doen </w:t>
      </w:r>
      <w:r w:rsidR="00D7516A">
        <w:rPr>
          <w:rFonts w:ascii="Arial" w:hAnsi="Arial" w:cs="Arial"/>
          <w:lang w:val="af-ZA"/>
        </w:rPr>
        <w:t xml:space="preserve">of së </w:t>
      </w:r>
      <w:r>
        <w:rPr>
          <w:rFonts w:ascii="Arial" w:hAnsi="Arial" w:cs="Arial"/>
          <w:lang w:val="af-ZA"/>
        </w:rPr>
        <w:t>wat hulle</w:t>
      </w:r>
      <w:r w:rsidR="00D7516A">
        <w:rPr>
          <w:rFonts w:ascii="Arial" w:hAnsi="Arial" w:cs="Arial"/>
          <w:lang w:val="af-ZA"/>
        </w:rPr>
        <w:t xml:space="preserve"> duidelik as vyande van mekaar stel.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7516A" w14:paraId="69672AD6" w14:textId="77777777" w:rsidTr="00D7516A">
        <w:tc>
          <w:tcPr>
            <w:tcW w:w="9021" w:type="dxa"/>
          </w:tcPr>
          <w:p w14:paraId="4FEA9CA1" w14:textId="77777777" w:rsidR="00D7516A" w:rsidRDefault="00D7516A" w:rsidP="00D7516A">
            <w:pPr>
              <w:pStyle w:val="ListParagraph"/>
              <w:ind w:left="0"/>
              <w:rPr>
                <w:rFonts w:ascii="Arial" w:hAnsi="Arial" w:cs="Arial"/>
                <w:lang w:val="af-ZA"/>
              </w:rPr>
            </w:pPr>
          </w:p>
          <w:p w14:paraId="50B0ABE6" w14:textId="77777777" w:rsidR="00D7516A" w:rsidRDefault="00D7516A" w:rsidP="00D7516A">
            <w:pPr>
              <w:pStyle w:val="ListParagraph"/>
              <w:ind w:left="0"/>
              <w:rPr>
                <w:rFonts w:ascii="Arial" w:hAnsi="Arial" w:cs="Arial"/>
                <w:lang w:val="af-ZA"/>
              </w:rPr>
            </w:pPr>
          </w:p>
          <w:p w14:paraId="2B25EFA4" w14:textId="7687BED3" w:rsidR="00D7516A" w:rsidRDefault="00D7516A" w:rsidP="00D7516A">
            <w:pPr>
              <w:pStyle w:val="ListParagraph"/>
              <w:ind w:left="0"/>
              <w:rPr>
                <w:rFonts w:ascii="Arial" w:hAnsi="Arial" w:cs="Arial"/>
                <w:lang w:val="af-ZA"/>
              </w:rPr>
            </w:pPr>
          </w:p>
        </w:tc>
      </w:tr>
      <w:tr w:rsidR="00D7516A" w14:paraId="6A12FF5F" w14:textId="77777777" w:rsidTr="00D7516A">
        <w:tc>
          <w:tcPr>
            <w:tcW w:w="9021" w:type="dxa"/>
          </w:tcPr>
          <w:p w14:paraId="5E7E6D6A" w14:textId="77777777" w:rsidR="00D7516A" w:rsidRDefault="00D7516A" w:rsidP="00D7516A">
            <w:pPr>
              <w:pStyle w:val="ListParagraph"/>
              <w:ind w:left="0"/>
              <w:rPr>
                <w:rFonts w:ascii="Arial" w:hAnsi="Arial" w:cs="Arial"/>
                <w:lang w:val="af-ZA"/>
              </w:rPr>
            </w:pPr>
          </w:p>
          <w:p w14:paraId="161A6762" w14:textId="77777777" w:rsidR="00D7516A" w:rsidRDefault="00D7516A" w:rsidP="00D7516A">
            <w:pPr>
              <w:pStyle w:val="ListParagraph"/>
              <w:ind w:left="0"/>
              <w:rPr>
                <w:rFonts w:ascii="Arial" w:hAnsi="Arial" w:cs="Arial"/>
                <w:lang w:val="af-ZA"/>
              </w:rPr>
            </w:pPr>
          </w:p>
          <w:p w14:paraId="35E33FCA" w14:textId="333868D4" w:rsidR="00D7516A" w:rsidRDefault="00D7516A" w:rsidP="00D7516A">
            <w:pPr>
              <w:pStyle w:val="ListParagraph"/>
              <w:ind w:left="0"/>
              <w:rPr>
                <w:rFonts w:ascii="Arial" w:hAnsi="Arial" w:cs="Arial"/>
                <w:lang w:val="af-ZA"/>
              </w:rPr>
            </w:pPr>
          </w:p>
        </w:tc>
      </w:tr>
    </w:tbl>
    <w:p w14:paraId="2805A5E4" w14:textId="4B4D4084" w:rsidR="00B6764C" w:rsidRDefault="00B6764C" w:rsidP="00D7516A">
      <w:pPr>
        <w:spacing w:after="0"/>
        <w:rPr>
          <w:rFonts w:ascii="Arial" w:hAnsi="Arial" w:cs="Arial"/>
          <w:lang w:val="af-ZA"/>
        </w:rPr>
      </w:pPr>
    </w:p>
    <w:p w14:paraId="6DB0F1AD" w14:textId="2AC1A366" w:rsidR="00D7516A" w:rsidRDefault="00D7516A" w:rsidP="00D7516A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Waarom het Paul en Barries se ma hom nooit vertel van Paul se tronkstraf nie? Stem jy saam met hulle of dink jy hulle was verkeerd? Verduidelik jou siening.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516A" w14:paraId="60AEB5BE" w14:textId="77777777" w:rsidTr="00D7516A">
        <w:tc>
          <w:tcPr>
            <w:tcW w:w="9016" w:type="dxa"/>
          </w:tcPr>
          <w:p w14:paraId="101B0CAC" w14:textId="77777777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  <w:p w14:paraId="3E991748" w14:textId="77777777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  <w:p w14:paraId="1E8EA077" w14:textId="78C1D1C3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</w:tc>
      </w:tr>
      <w:tr w:rsidR="00D7516A" w14:paraId="0D6B9CF7" w14:textId="77777777" w:rsidTr="00D7516A">
        <w:tc>
          <w:tcPr>
            <w:tcW w:w="9016" w:type="dxa"/>
          </w:tcPr>
          <w:p w14:paraId="4A34CDCA" w14:textId="77777777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  <w:p w14:paraId="155DAF65" w14:textId="77777777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  <w:p w14:paraId="297F22ED" w14:textId="66C7ADA6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</w:tc>
      </w:tr>
      <w:tr w:rsidR="00D7516A" w14:paraId="3F3F3FAC" w14:textId="77777777" w:rsidTr="00D7516A">
        <w:tc>
          <w:tcPr>
            <w:tcW w:w="9016" w:type="dxa"/>
          </w:tcPr>
          <w:p w14:paraId="193C56B5" w14:textId="77777777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  <w:p w14:paraId="69EA7D04" w14:textId="77777777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  <w:p w14:paraId="7471726A" w14:textId="3AD71FC4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</w:tc>
      </w:tr>
      <w:tr w:rsidR="00D7516A" w14:paraId="663724D7" w14:textId="77777777" w:rsidTr="00D7516A">
        <w:tc>
          <w:tcPr>
            <w:tcW w:w="9016" w:type="dxa"/>
          </w:tcPr>
          <w:p w14:paraId="020BD784" w14:textId="77777777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  <w:p w14:paraId="0991D2E2" w14:textId="77777777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  <w:p w14:paraId="55B6F08D" w14:textId="1B57923C" w:rsidR="00D7516A" w:rsidRDefault="00D7516A" w:rsidP="00D7516A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09FF85EE" w14:textId="77777777" w:rsidR="00D7516A" w:rsidRPr="00D7516A" w:rsidRDefault="00D7516A" w:rsidP="00D7516A">
      <w:pPr>
        <w:rPr>
          <w:rFonts w:ascii="Arial" w:hAnsi="Arial" w:cs="Arial"/>
          <w:lang w:val="af-ZA"/>
        </w:rPr>
      </w:pPr>
    </w:p>
    <w:sectPr w:rsidR="00D7516A" w:rsidRPr="00D75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1E9"/>
    <w:multiLevelType w:val="hybridMultilevel"/>
    <w:tmpl w:val="FD4844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0"/>
    <w:rsid w:val="00146E80"/>
    <w:rsid w:val="00263325"/>
    <w:rsid w:val="00401D66"/>
    <w:rsid w:val="00B6764C"/>
    <w:rsid w:val="00C477B6"/>
    <w:rsid w:val="00D7516A"/>
    <w:rsid w:val="00E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DA13A"/>
  <w15:chartTrackingRefBased/>
  <w15:docId w15:val="{19AE6E2E-2CEE-4BA6-870A-88D4F30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66"/>
    <w:pPr>
      <w:ind w:left="720"/>
      <w:contextualSpacing/>
    </w:pPr>
  </w:style>
  <w:style w:type="table" w:styleId="TableGrid">
    <w:name w:val="Table Grid"/>
    <w:basedOn w:val="TableNormal"/>
    <w:uiPriority w:val="39"/>
    <w:rsid w:val="0040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dcterms:created xsi:type="dcterms:W3CDTF">2021-05-12T18:26:00Z</dcterms:created>
  <dcterms:modified xsi:type="dcterms:W3CDTF">2021-05-12T19:21:00Z</dcterms:modified>
</cp:coreProperties>
</file>