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631B" w14:textId="53DF7AC5" w:rsidR="00CD7152" w:rsidRDefault="00C62E3D" w:rsidP="00C62E3D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GEOGRAPHY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GRADE 8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SETTLEMENTS</w:t>
      </w:r>
    </w:p>
    <w:p w14:paraId="3F75CBB5" w14:textId="32C648DB" w:rsidR="00C62E3D" w:rsidRDefault="00C62E3D" w:rsidP="00C62E3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URBANIZATION</w:t>
      </w:r>
    </w:p>
    <w:p w14:paraId="7BE5CE00" w14:textId="032C30C6" w:rsidR="00C62E3D" w:rsidRPr="00C62E3D" w:rsidRDefault="00C62E3D" w:rsidP="00C62E3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After viewing the slides answer the following questions:</w:t>
      </w:r>
    </w:p>
    <w:p w14:paraId="6AB25E61" w14:textId="77777777" w:rsidR="00C62E3D" w:rsidRPr="00C62E3D" w:rsidRDefault="00C62E3D" w:rsidP="00C62E3D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</w:rPr>
      </w:pPr>
      <w:r w:rsidRPr="00C62E3D">
        <w:rPr>
          <w:rFonts w:ascii="Arial" w:hAnsi="Arial" w:cs="Arial"/>
        </w:rPr>
        <w:t>Why are people moving away from rural areas to cities?</w:t>
      </w:r>
    </w:p>
    <w:p w14:paraId="57DBA553" w14:textId="77777777" w:rsidR="00C62E3D" w:rsidRPr="00C62E3D" w:rsidRDefault="00C62E3D" w:rsidP="00C62E3D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</w:rPr>
      </w:pPr>
      <w:r w:rsidRPr="00C62E3D">
        <w:rPr>
          <w:rFonts w:ascii="Arial" w:hAnsi="Arial" w:cs="Arial"/>
        </w:rPr>
        <w:t>Why could this become a problem for rural areas?</w:t>
      </w:r>
    </w:p>
    <w:p w14:paraId="2062452F" w14:textId="77777777" w:rsidR="00C62E3D" w:rsidRPr="00C62E3D" w:rsidRDefault="00C62E3D" w:rsidP="00C62E3D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</w:rPr>
      </w:pPr>
      <w:r w:rsidRPr="00C62E3D">
        <w:rPr>
          <w:rFonts w:ascii="Arial" w:hAnsi="Arial" w:cs="Arial"/>
        </w:rPr>
        <w:t>What can be done to attract people to settle in rural areas?</w:t>
      </w:r>
    </w:p>
    <w:p w14:paraId="7504E25B" w14:textId="77777777" w:rsidR="00C62E3D" w:rsidRPr="00C62E3D" w:rsidRDefault="00C62E3D" w:rsidP="00C62E3D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</w:rPr>
      </w:pPr>
      <w:r w:rsidRPr="00C62E3D">
        <w:rPr>
          <w:rFonts w:ascii="Arial" w:hAnsi="Arial" w:cs="Arial"/>
        </w:rPr>
        <w:t>What problems could it pose for cities?</w:t>
      </w:r>
    </w:p>
    <w:p w14:paraId="576CA56F" w14:textId="77777777" w:rsidR="00C62E3D" w:rsidRPr="00C62E3D" w:rsidRDefault="00C62E3D" w:rsidP="00C62E3D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</w:rPr>
      </w:pPr>
      <w:r w:rsidRPr="00C62E3D">
        <w:rPr>
          <w:rFonts w:ascii="Arial" w:hAnsi="Arial" w:cs="Arial"/>
        </w:rPr>
        <w:t>Why is it important to avoid the development of informal settlements?</w:t>
      </w:r>
    </w:p>
    <w:p w14:paraId="11B64CF6" w14:textId="42CD6D31" w:rsidR="00C62E3D" w:rsidRDefault="00C62E3D" w:rsidP="00C62E3D">
      <w:pPr>
        <w:rPr>
          <w:rFonts w:ascii="Arial" w:hAnsi="Arial" w:cs="Arial"/>
          <w:b/>
          <w:bCs/>
          <w:lang w:val="en-US"/>
        </w:rPr>
      </w:pPr>
    </w:p>
    <w:p w14:paraId="5DE2C039" w14:textId="5EF5393A" w:rsidR="00C62E3D" w:rsidRDefault="00C62E3D" w:rsidP="00C62E3D">
      <w:pPr>
        <w:rPr>
          <w:rFonts w:ascii="Arial" w:hAnsi="Arial" w:cs="Arial"/>
          <w:b/>
          <w:bCs/>
          <w:lang w:val="en-US"/>
        </w:rPr>
      </w:pPr>
    </w:p>
    <w:p w14:paraId="44A7C49E" w14:textId="77777777" w:rsidR="00C62E3D" w:rsidRDefault="00C62E3D" w:rsidP="00C62E3D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GEOGRAPHY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GRADE 8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SETTLEMENTS</w:t>
      </w:r>
    </w:p>
    <w:p w14:paraId="732ECA4C" w14:textId="77777777" w:rsidR="00C62E3D" w:rsidRDefault="00C62E3D" w:rsidP="00C62E3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URBANIZATION</w:t>
      </w:r>
    </w:p>
    <w:p w14:paraId="6513B64D" w14:textId="77777777" w:rsidR="00C62E3D" w:rsidRPr="00C62E3D" w:rsidRDefault="00C62E3D" w:rsidP="00C62E3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After viewing the slides answer the following questions:</w:t>
      </w:r>
    </w:p>
    <w:p w14:paraId="40458901" w14:textId="77777777" w:rsidR="00C62E3D" w:rsidRPr="00C62E3D" w:rsidRDefault="00C62E3D" w:rsidP="00C62E3D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</w:rPr>
      </w:pPr>
      <w:r w:rsidRPr="00C62E3D">
        <w:rPr>
          <w:rFonts w:ascii="Arial" w:hAnsi="Arial" w:cs="Arial"/>
        </w:rPr>
        <w:t>Why are people moving away from rural areas to cities?</w:t>
      </w:r>
    </w:p>
    <w:p w14:paraId="46A5CDD2" w14:textId="77777777" w:rsidR="00C62E3D" w:rsidRPr="00C62E3D" w:rsidRDefault="00C62E3D" w:rsidP="00C62E3D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</w:rPr>
      </w:pPr>
      <w:r w:rsidRPr="00C62E3D">
        <w:rPr>
          <w:rFonts w:ascii="Arial" w:hAnsi="Arial" w:cs="Arial"/>
        </w:rPr>
        <w:t>Why could this become a problem for rural areas?</w:t>
      </w:r>
    </w:p>
    <w:p w14:paraId="61D5BEB0" w14:textId="77777777" w:rsidR="00C62E3D" w:rsidRPr="00C62E3D" w:rsidRDefault="00C62E3D" w:rsidP="00C62E3D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</w:rPr>
      </w:pPr>
      <w:r w:rsidRPr="00C62E3D">
        <w:rPr>
          <w:rFonts w:ascii="Arial" w:hAnsi="Arial" w:cs="Arial"/>
        </w:rPr>
        <w:t>What can be done to attract people to settle in rural areas?</w:t>
      </w:r>
    </w:p>
    <w:p w14:paraId="60015820" w14:textId="77777777" w:rsidR="00C62E3D" w:rsidRPr="00C62E3D" w:rsidRDefault="00C62E3D" w:rsidP="00C62E3D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</w:rPr>
      </w:pPr>
      <w:r w:rsidRPr="00C62E3D">
        <w:rPr>
          <w:rFonts w:ascii="Arial" w:hAnsi="Arial" w:cs="Arial"/>
        </w:rPr>
        <w:t>What problems could it pose for cities?</w:t>
      </w:r>
    </w:p>
    <w:p w14:paraId="2E9EBCEF" w14:textId="77777777" w:rsidR="00C62E3D" w:rsidRPr="00C62E3D" w:rsidRDefault="00C62E3D" w:rsidP="00C62E3D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</w:rPr>
      </w:pPr>
      <w:r w:rsidRPr="00C62E3D">
        <w:rPr>
          <w:rFonts w:ascii="Arial" w:hAnsi="Arial" w:cs="Arial"/>
        </w:rPr>
        <w:t>Why is it important to avoid the development of informal settlements?</w:t>
      </w:r>
    </w:p>
    <w:p w14:paraId="1AC2F997" w14:textId="77777777" w:rsidR="00C62E3D" w:rsidRPr="00C62E3D" w:rsidRDefault="00C62E3D" w:rsidP="00C62E3D">
      <w:pPr>
        <w:rPr>
          <w:rFonts w:ascii="Arial" w:hAnsi="Arial" w:cs="Arial"/>
          <w:b/>
          <w:bCs/>
          <w:lang w:val="en-US"/>
        </w:rPr>
      </w:pPr>
    </w:p>
    <w:p w14:paraId="00A13CD7" w14:textId="44EDC463" w:rsidR="00C62E3D" w:rsidRDefault="00C62E3D" w:rsidP="00C62E3D">
      <w:pPr>
        <w:rPr>
          <w:rFonts w:ascii="Arial" w:hAnsi="Arial" w:cs="Arial"/>
          <w:b/>
          <w:bCs/>
          <w:lang w:val="en-US"/>
        </w:rPr>
      </w:pPr>
    </w:p>
    <w:p w14:paraId="736F14D3" w14:textId="77777777" w:rsidR="00C62E3D" w:rsidRDefault="00C62E3D" w:rsidP="00C62E3D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GEOGRAPHY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GRADE 8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SETTLEMENTS</w:t>
      </w:r>
    </w:p>
    <w:p w14:paraId="077EE4F5" w14:textId="77777777" w:rsidR="00C62E3D" w:rsidRDefault="00C62E3D" w:rsidP="00C62E3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URBANIZATION</w:t>
      </w:r>
    </w:p>
    <w:p w14:paraId="2A2239B0" w14:textId="77777777" w:rsidR="00C62E3D" w:rsidRPr="00C62E3D" w:rsidRDefault="00C62E3D" w:rsidP="00C62E3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After viewing the slides answer the following questions:</w:t>
      </w:r>
    </w:p>
    <w:p w14:paraId="7E0BCEA1" w14:textId="77777777" w:rsidR="00C62E3D" w:rsidRPr="00C62E3D" w:rsidRDefault="00C62E3D" w:rsidP="00C62E3D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</w:rPr>
      </w:pPr>
      <w:r w:rsidRPr="00C62E3D">
        <w:rPr>
          <w:rFonts w:ascii="Arial" w:hAnsi="Arial" w:cs="Arial"/>
        </w:rPr>
        <w:t>Why are people moving away from rural areas to cities?</w:t>
      </w:r>
    </w:p>
    <w:p w14:paraId="2602F173" w14:textId="77777777" w:rsidR="00C62E3D" w:rsidRPr="00C62E3D" w:rsidRDefault="00C62E3D" w:rsidP="00C62E3D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</w:rPr>
      </w:pPr>
      <w:r w:rsidRPr="00C62E3D">
        <w:rPr>
          <w:rFonts w:ascii="Arial" w:hAnsi="Arial" w:cs="Arial"/>
        </w:rPr>
        <w:t>Why could this become a problem for rural areas?</w:t>
      </w:r>
    </w:p>
    <w:p w14:paraId="59F57F19" w14:textId="77777777" w:rsidR="00C62E3D" w:rsidRPr="00C62E3D" w:rsidRDefault="00C62E3D" w:rsidP="00C62E3D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</w:rPr>
      </w:pPr>
      <w:r w:rsidRPr="00C62E3D">
        <w:rPr>
          <w:rFonts w:ascii="Arial" w:hAnsi="Arial" w:cs="Arial"/>
        </w:rPr>
        <w:t>What can be done to attract people to settle in rural areas?</w:t>
      </w:r>
    </w:p>
    <w:p w14:paraId="3A19D65F" w14:textId="77777777" w:rsidR="00C62E3D" w:rsidRPr="00C62E3D" w:rsidRDefault="00C62E3D" w:rsidP="00C62E3D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</w:rPr>
      </w:pPr>
      <w:r w:rsidRPr="00C62E3D">
        <w:rPr>
          <w:rFonts w:ascii="Arial" w:hAnsi="Arial" w:cs="Arial"/>
        </w:rPr>
        <w:t>What problems could it pose for cities?</w:t>
      </w:r>
    </w:p>
    <w:p w14:paraId="0C41D0C2" w14:textId="77777777" w:rsidR="00C62E3D" w:rsidRPr="00C62E3D" w:rsidRDefault="00C62E3D" w:rsidP="00C62E3D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</w:rPr>
      </w:pPr>
      <w:r w:rsidRPr="00C62E3D">
        <w:rPr>
          <w:rFonts w:ascii="Arial" w:hAnsi="Arial" w:cs="Arial"/>
        </w:rPr>
        <w:t>Why is it important to avoid the development of informal settlements?</w:t>
      </w:r>
    </w:p>
    <w:p w14:paraId="53F25893" w14:textId="77777777" w:rsidR="00C62E3D" w:rsidRPr="00C62E3D" w:rsidRDefault="00C62E3D" w:rsidP="00C62E3D">
      <w:pPr>
        <w:rPr>
          <w:rFonts w:ascii="Arial" w:hAnsi="Arial" w:cs="Arial"/>
          <w:b/>
          <w:bCs/>
          <w:lang w:val="en-US"/>
        </w:rPr>
      </w:pPr>
    </w:p>
    <w:p w14:paraId="7093DC15" w14:textId="133CDECA" w:rsidR="00C62E3D" w:rsidRDefault="00C62E3D" w:rsidP="00C62E3D">
      <w:pPr>
        <w:rPr>
          <w:rFonts w:ascii="Arial" w:hAnsi="Arial" w:cs="Arial"/>
          <w:b/>
          <w:bCs/>
          <w:lang w:val="en-US"/>
        </w:rPr>
      </w:pPr>
    </w:p>
    <w:p w14:paraId="213BA7A1" w14:textId="77777777" w:rsidR="00C62E3D" w:rsidRPr="00C62E3D" w:rsidRDefault="00C62E3D" w:rsidP="00C62E3D">
      <w:pPr>
        <w:rPr>
          <w:rFonts w:ascii="Arial" w:hAnsi="Arial" w:cs="Arial"/>
          <w:b/>
          <w:bCs/>
          <w:lang w:val="en-US"/>
        </w:rPr>
      </w:pPr>
    </w:p>
    <w:sectPr w:rsidR="00C62E3D" w:rsidRPr="00C62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414C"/>
    <w:multiLevelType w:val="hybridMultilevel"/>
    <w:tmpl w:val="705E571A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BA2EE0"/>
    <w:multiLevelType w:val="hybridMultilevel"/>
    <w:tmpl w:val="18B42E34"/>
    <w:lvl w:ilvl="0" w:tplc="10527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63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E3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785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A6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8A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8D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27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E4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3D"/>
    <w:rsid w:val="00173E01"/>
    <w:rsid w:val="001943CB"/>
    <w:rsid w:val="004D659F"/>
    <w:rsid w:val="00C4531C"/>
    <w:rsid w:val="00C6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E9929A"/>
  <w15:chartTrackingRefBased/>
  <w15:docId w15:val="{C6C01CD0-FB4F-4B45-8779-16C2A191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088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0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860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477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25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1</cp:revision>
  <dcterms:created xsi:type="dcterms:W3CDTF">2021-04-11T19:02:00Z</dcterms:created>
  <dcterms:modified xsi:type="dcterms:W3CDTF">2021-04-11T19:06:00Z</dcterms:modified>
</cp:coreProperties>
</file>