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A2175" w14:textId="0D80E2EB" w:rsidR="005928C9" w:rsidRDefault="00126717" w:rsidP="005928C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LIFEBRIDGE GR</w:t>
      </w:r>
      <w:r w:rsidR="005928C9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8 SOCIAL SCIENCES</w:t>
      </w:r>
    </w:p>
    <w:p w14:paraId="3B6EB1EB" w14:textId="0B119392" w:rsidR="005928C9" w:rsidRDefault="00126717" w:rsidP="005928C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TASK SHEET</w:t>
      </w:r>
      <w:r w:rsidR="00611955">
        <w:rPr>
          <w:rFonts w:ascii="Arial" w:hAnsi="Arial" w:cs="Arial"/>
          <w:b/>
          <w:bCs/>
          <w:sz w:val="24"/>
          <w:szCs w:val="24"/>
        </w:rPr>
        <w:t xml:space="preserve"> </w:t>
      </w:r>
      <w:r w:rsidR="00DA2230">
        <w:rPr>
          <w:rFonts w:ascii="Arial" w:hAnsi="Arial" w:cs="Arial"/>
          <w:b/>
          <w:bCs/>
          <w:sz w:val="24"/>
          <w:szCs w:val="24"/>
        </w:rPr>
        <w:t>2</w:t>
      </w:r>
      <w:r w:rsidR="005928C9">
        <w:rPr>
          <w:rFonts w:ascii="Arial" w:hAnsi="Arial" w:cs="Arial"/>
          <w:b/>
          <w:bCs/>
          <w:sz w:val="24"/>
          <w:szCs w:val="24"/>
        </w:rPr>
        <w:t xml:space="preserve"> </w:t>
      </w:r>
      <w:r w:rsidR="00DA2230">
        <w:rPr>
          <w:rFonts w:ascii="Arial" w:hAnsi="Arial" w:cs="Arial"/>
          <w:b/>
          <w:bCs/>
          <w:sz w:val="24"/>
          <w:szCs w:val="24"/>
        </w:rPr>
        <w:t>URBAN</w:t>
      </w:r>
      <w:r w:rsidR="005928C9">
        <w:rPr>
          <w:rFonts w:ascii="Arial" w:hAnsi="Arial" w:cs="Arial"/>
          <w:b/>
          <w:bCs/>
          <w:sz w:val="24"/>
          <w:szCs w:val="24"/>
        </w:rPr>
        <w:t xml:space="preserve"> TRANSPORT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827"/>
        <w:gridCol w:w="1522"/>
        <w:gridCol w:w="2254"/>
      </w:tblGrid>
      <w:tr w:rsidR="00B22B8F" w14:paraId="7B2C3373" w14:textId="77777777" w:rsidTr="00B22B8F">
        <w:tc>
          <w:tcPr>
            <w:tcW w:w="1413" w:type="dxa"/>
          </w:tcPr>
          <w:p w14:paraId="6A327A08" w14:textId="2B19A61C" w:rsidR="00B22B8F" w:rsidRPr="00B22B8F" w:rsidRDefault="00B22B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 frame</w:t>
            </w:r>
          </w:p>
        </w:tc>
        <w:tc>
          <w:tcPr>
            <w:tcW w:w="3827" w:type="dxa"/>
          </w:tcPr>
          <w:p w14:paraId="2D806CD5" w14:textId="3BC2B262" w:rsidR="00B22B8F" w:rsidRPr="00B22B8F" w:rsidRDefault="00B22B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day</w:t>
            </w:r>
          </w:p>
        </w:tc>
        <w:tc>
          <w:tcPr>
            <w:tcW w:w="1522" w:type="dxa"/>
          </w:tcPr>
          <w:p w14:paraId="32DBFEBF" w14:textId="7DCF965C" w:rsidR="00B22B8F" w:rsidRPr="00B22B8F" w:rsidRDefault="00B22B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marks</w:t>
            </w:r>
          </w:p>
        </w:tc>
        <w:tc>
          <w:tcPr>
            <w:tcW w:w="2254" w:type="dxa"/>
          </w:tcPr>
          <w:p w14:paraId="3CC8B749" w14:textId="26039939" w:rsidR="00B22B8F" w:rsidRPr="00B22B8F" w:rsidRDefault="00B22B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/ </w:t>
            </w:r>
            <w:r w:rsidR="00DA2230">
              <w:rPr>
                <w:rFonts w:ascii="Arial" w:hAnsi="Arial" w:cs="Arial"/>
              </w:rPr>
              <w:t>50</w:t>
            </w:r>
          </w:p>
        </w:tc>
      </w:tr>
      <w:tr w:rsidR="00B22B8F" w14:paraId="2C67E4CB" w14:textId="77777777" w:rsidTr="00B22B8F">
        <w:tc>
          <w:tcPr>
            <w:tcW w:w="1413" w:type="dxa"/>
          </w:tcPr>
          <w:p w14:paraId="12ABD0A6" w14:textId="75C963A7" w:rsidR="00B22B8F" w:rsidRPr="00B22B8F" w:rsidRDefault="00B22B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3827" w:type="dxa"/>
          </w:tcPr>
          <w:p w14:paraId="1D1F5EF5" w14:textId="77777777" w:rsidR="00B22B8F" w:rsidRDefault="00B22B8F">
            <w:pPr>
              <w:rPr>
                <w:rFonts w:ascii="Arial" w:hAnsi="Arial" w:cs="Arial"/>
              </w:rPr>
            </w:pPr>
          </w:p>
          <w:p w14:paraId="6470261A" w14:textId="7729E411" w:rsidR="00B22B8F" w:rsidRDefault="00B22B8F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14:paraId="3D729D52" w14:textId="4848D984" w:rsidR="00B22B8F" w:rsidRPr="00B22B8F" w:rsidRDefault="00B22B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254" w:type="dxa"/>
          </w:tcPr>
          <w:p w14:paraId="710A1F83" w14:textId="77777777" w:rsidR="00B22B8F" w:rsidRDefault="00B22B8F">
            <w:pPr>
              <w:rPr>
                <w:rFonts w:ascii="Arial" w:hAnsi="Arial" w:cs="Arial"/>
              </w:rPr>
            </w:pPr>
          </w:p>
        </w:tc>
      </w:tr>
    </w:tbl>
    <w:p w14:paraId="335B42B9" w14:textId="33D704EA" w:rsidR="00B22B8F" w:rsidRDefault="00B22B8F" w:rsidP="00B22B8F">
      <w:pPr>
        <w:spacing w:after="0"/>
        <w:rPr>
          <w:rFonts w:ascii="Arial" w:hAnsi="Arial" w:cs="Arial"/>
          <w:b/>
          <w:bCs/>
        </w:rPr>
      </w:pPr>
    </w:p>
    <w:p w14:paraId="5AE4655D" w14:textId="5D93D26F" w:rsidR="00B22B8F" w:rsidRPr="00B22B8F" w:rsidRDefault="00B22B8F" w:rsidP="00B22B8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22B8F">
        <w:rPr>
          <w:rFonts w:ascii="Arial" w:hAnsi="Arial" w:cs="Arial"/>
          <w:b/>
          <w:bCs/>
          <w:sz w:val="24"/>
          <w:szCs w:val="24"/>
        </w:rPr>
        <w:t>Instructions</w:t>
      </w:r>
    </w:p>
    <w:p w14:paraId="0AFCC20C" w14:textId="12C1E100" w:rsidR="00B22B8F" w:rsidRDefault="00B22B8F">
      <w:pPr>
        <w:rPr>
          <w:rFonts w:ascii="Arial" w:hAnsi="Arial" w:cs="Arial"/>
          <w:sz w:val="24"/>
          <w:szCs w:val="24"/>
        </w:rPr>
      </w:pPr>
      <w:r w:rsidRPr="00B22B8F">
        <w:rPr>
          <w:rFonts w:ascii="Arial" w:hAnsi="Arial" w:cs="Arial"/>
          <w:sz w:val="24"/>
          <w:szCs w:val="24"/>
        </w:rPr>
        <w:t>Complete this task sheet during the class discussion</w:t>
      </w:r>
    </w:p>
    <w:p w14:paraId="32E174AC" w14:textId="37119359" w:rsidR="008B0E0D" w:rsidRDefault="007E7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the three main purposes for which transport is needed in a city</w:t>
      </w:r>
      <w:r w:rsidR="008B0E0D">
        <w:rPr>
          <w:rFonts w:ascii="Arial" w:hAnsi="Arial" w:cs="Arial"/>
          <w:sz w:val="24"/>
          <w:szCs w:val="24"/>
        </w:rPr>
        <w:tab/>
      </w:r>
      <w:r w:rsidR="008B0E0D">
        <w:rPr>
          <w:rFonts w:ascii="Arial" w:hAnsi="Arial" w:cs="Arial"/>
          <w:sz w:val="24"/>
          <w:szCs w:val="24"/>
        </w:rPr>
        <w:tab/>
        <w:t>(</w:t>
      </w:r>
      <w:r>
        <w:rPr>
          <w:rFonts w:ascii="Arial" w:hAnsi="Arial" w:cs="Arial"/>
          <w:sz w:val="24"/>
          <w:szCs w:val="24"/>
        </w:rPr>
        <w:t>3</w:t>
      </w:r>
      <w:r w:rsidR="008B0E0D">
        <w:rPr>
          <w:rFonts w:ascii="Arial" w:hAnsi="Arial" w:cs="Arial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0E0D" w14:paraId="7672D677" w14:textId="77777777" w:rsidTr="008B0E0D">
        <w:tc>
          <w:tcPr>
            <w:tcW w:w="9016" w:type="dxa"/>
          </w:tcPr>
          <w:p w14:paraId="783CBBEB" w14:textId="77777777" w:rsidR="008B0E0D" w:rsidRDefault="008B0E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714BB9" w14:textId="2E9A8067" w:rsidR="008B0E0D" w:rsidRDefault="008B0E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9A5" w14:paraId="2D277BBF" w14:textId="77777777" w:rsidTr="008B0E0D">
        <w:tc>
          <w:tcPr>
            <w:tcW w:w="9016" w:type="dxa"/>
          </w:tcPr>
          <w:p w14:paraId="0100FCF0" w14:textId="77777777" w:rsidR="007E79A5" w:rsidRDefault="007E79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050F45" w14:textId="40E08953" w:rsidR="007E79A5" w:rsidRDefault="007E79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9A5" w14:paraId="4070C273" w14:textId="77777777" w:rsidTr="008B0E0D">
        <w:tc>
          <w:tcPr>
            <w:tcW w:w="9016" w:type="dxa"/>
          </w:tcPr>
          <w:p w14:paraId="3CF328A8" w14:textId="77777777" w:rsidR="007E79A5" w:rsidRDefault="007E79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A0D0A2" w14:textId="1DF4371D" w:rsidR="007E79A5" w:rsidRDefault="007E79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B37AB5" w14:textId="7EC25EAD" w:rsidR="008B0E0D" w:rsidRDefault="008B0E0D" w:rsidP="004437F8">
      <w:pPr>
        <w:spacing w:after="0"/>
        <w:rPr>
          <w:rFonts w:ascii="Arial" w:hAnsi="Arial" w:cs="Arial"/>
          <w:sz w:val="24"/>
          <w:szCs w:val="24"/>
        </w:rPr>
      </w:pPr>
    </w:p>
    <w:p w14:paraId="52483A52" w14:textId="3A3E0254" w:rsidR="007E79A5" w:rsidRDefault="007E7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Give an example of each of the three types mentioned in the previous question</w:t>
      </w:r>
      <w:r>
        <w:rPr>
          <w:rFonts w:ascii="Arial" w:hAnsi="Arial" w:cs="Arial"/>
          <w:sz w:val="24"/>
          <w:szCs w:val="24"/>
        </w:rPr>
        <w:tab/>
        <w:t>(3)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79A5" w14:paraId="094C99C3" w14:textId="77777777" w:rsidTr="007E79A5">
        <w:tc>
          <w:tcPr>
            <w:tcW w:w="9016" w:type="dxa"/>
          </w:tcPr>
          <w:p w14:paraId="3FAEDA84" w14:textId="77777777" w:rsidR="007E79A5" w:rsidRDefault="007E79A5" w:rsidP="001A45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01C76E" w14:textId="77777777" w:rsidR="007E79A5" w:rsidRDefault="007E79A5" w:rsidP="001A45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9A5" w14:paraId="513E148B" w14:textId="77777777" w:rsidTr="007E79A5">
        <w:tc>
          <w:tcPr>
            <w:tcW w:w="9016" w:type="dxa"/>
          </w:tcPr>
          <w:p w14:paraId="5AB3764D" w14:textId="77777777" w:rsidR="007E79A5" w:rsidRDefault="007E79A5" w:rsidP="001A45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CE451C" w14:textId="77777777" w:rsidR="007E79A5" w:rsidRDefault="007E79A5" w:rsidP="001A45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9A5" w14:paraId="0BD7BDC0" w14:textId="77777777" w:rsidTr="007E79A5">
        <w:tc>
          <w:tcPr>
            <w:tcW w:w="9016" w:type="dxa"/>
          </w:tcPr>
          <w:p w14:paraId="55A6FC60" w14:textId="77777777" w:rsidR="007E79A5" w:rsidRDefault="007E79A5" w:rsidP="001A45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2CCD97" w14:textId="77777777" w:rsidR="007E79A5" w:rsidRDefault="007E79A5" w:rsidP="001A45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742AB7" w14:textId="77EC2C73" w:rsidR="008B0E0D" w:rsidRDefault="008B0E0D" w:rsidP="004437F8">
      <w:pPr>
        <w:spacing w:after="0"/>
        <w:rPr>
          <w:rFonts w:ascii="Arial" w:hAnsi="Arial" w:cs="Arial"/>
          <w:sz w:val="24"/>
          <w:szCs w:val="24"/>
        </w:rPr>
      </w:pPr>
    </w:p>
    <w:p w14:paraId="3A72331C" w14:textId="49140BA8" w:rsidR="007E79A5" w:rsidRDefault="007E79A5" w:rsidP="004437F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why the moving of goods and people in a city can become a problem. List at least four potential challenges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79A5" w14:paraId="78F7E33A" w14:textId="77777777" w:rsidTr="007E79A5">
        <w:tc>
          <w:tcPr>
            <w:tcW w:w="9016" w:type="dxa"/>
          </w:tcPr>
          <w:p w14:paraId="46D9DDEB" w14:textId="77777777" w:rsidR="007E79A5" w:rsidRDefault="007E79A5" w:rsidP="004437F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38E6B7" w14:textId="2D5F94BD" w:rsidR="007E79A5" w:rsidRDefault="007E79A5" w:rsidP="004437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9A5" w14:paraId="04151B94" w14:textId="77777777" w:rsidTr="007E79A5">
        <w:tc>
          <w:tcPr>
            <w:tcW w:w="9016" w:type="dxa"/>
          </w:tcPr>
          <w:p w14:paraId="78CA4C7C" w14:textId="77777777" w:rsidR="007E79A5" w:rsidRDefault="007E79A5" w:rsidP="004437F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D525B9" w14:textId="2F23503F" w:rsidR="007E79A5" w:rsidRDefault="007E79A5" w:rsidP="004437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9A5" w14:paraId="11A377F8" w14:textId="77777777" w:rsidTr="007E79A5">
        <w:tc>
          <w:tcPr>
            <w:tcW w:w="9016" w:type="dxa"/>
          </w:tcPr>
          <w:p w14:paraId="0C3483B1" w14:textId="77777777" w:rsidR="007E79A5" w:rsidRDefault="007E79A5" w:rsidP="004437F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CFA96C" w14:textId="03E53BD1" w:rsidR="007E79A5" w:rsidRDefault="007E79A5" w:rsidP="004437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9A5" w14:paraId="32E59A5C" w14:textId="77777777" w:rsidTr="007E79A5">
        <w:tc>
          <w:tcPr>
            <w:tcW w:w="9016" w:type="dxa"/>
          </w:tcPr>
          <w:p w14:paraId="60E95E70" w14:textId="77777777" w:rsidR="007E79A5" w:rsidRDefault="007E79A5" w:rsidP="004437F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3E0F81" w14:textId="55ACCAB5" w:rsidR="007E79A5" w:rsidRDefault="007E79A5" w:rsidP="004437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59D4E0" w14:textId="009CDFE8" w:rsidR="007E79A5" w:rsidRDefault="007E79A5" w:rsidP="004437F8">
      <w:pPr>
        <w:spacing w:after="0"/>
        <w:rPr>
          <w:rFonts w:ascii="Arial" w:hAnsi="Arial" w:cs="Arial"/>
          <w:sz w:val="24"/>
          <w:szCs w:val="24"/>
        </w:rPr>
      </w:pPr>
    </w:p>
    <w:p w14:paraId="1D466BA0" w14:textId="25EAA4F8" w:rsidR="007E79A5" w:rsidRDefault="007E79A5" w:rsidP="004437F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what is meant by the term “congestion” and state which parts of a city are most likely to be congested and why?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79A5" w14:paraId="7E426CCB" w14:textId="77777777" w:rsidTr="001A452F">
        <w:tc>
          <w:tcPr>
            <w:tcW w:w="9016" w:type="dxa"/>
          </w:tcPr>
          <w:p w14:paraId="3CD46D64" w14:textId="77777777" w:rsidR="007E79A5" w:rsidRDefault="007E79A5" w:rsidP="001A45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756221" w14:textId="77777777" w:rsidR="007E79A5" w:rsidRDefault="007E79A5" w:rsidP="001A45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9A5" w14:paraId="3D7EDB78" w14:textId="77777777" w:rsidTr="001A452F">
        <w:tc>
          <w:tcPr>
            <w:tcW w:w="9016" w:type="dxa"/>
          </w:tcPr>
          <w:p w14:paraId="55549BA9" w14:textId="77777777" w:rsidR="007E79A5" w:rsidRDefault="007E79A5" w:rsidP="001A45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47C3C" w14:textId="77777777" w:rsidR="007E79A5" w:rsidRDefault="007E79A5" w:rsidP="001A45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9A5" w14:paraId="0759DFB0" w14:textId="77777777" w:rsidTr="001A452F">
        <w:tc>
          <w:tcPr>
            <w:tcW w:w="9016" w:type="dxa"/>
          </w:tcPr>
          <w:p w14:paraId="46B663FC" w14:textId="77777777" w:rsidR="007E79A5" w:rsidRDefault="007E79A5" w:rsidP="001A45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2688C5" w14:textId="77777777" w:rsidR="007E79A5" w:rsidRDefault="007E79A5" w:rsidP="001A45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C07098" w14:textId="1DE7088E" w:rsidR="007E79A5" w:rsidRDefault="007E79A5" w:rsidP="004437F8">
      <w:pPr>
        <w:spacing w:after="0"/>
        <w:rPr>
          <w:rFonts w:ascii="Arial" w:hAnsi="Arial" w:cs="Arial"/>
          <w:sz w:val="24"/>
          <w:szCs w:val="24"/>
        </w:rPr>
      </w:pPr>
    </w:p>
    <w:p w14:paraId="433FEA1B" w14:textId="3EE13951" w:rsidR="007E79A5" w:rsidRDefault="007E79A5" w:rsidP="004437F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three possible ways that traffic congestion in a city can be reduced and explain the advantages and disadvantages of each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(9)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79A5" w14:paraId="3A0AD9CC" w14:textId="77777777" w:rsidTr="001A452F">
        <w:tc>
          <w:tcPr>
            <w:tcW w:w="9016" w:type="dxa"/>
          </w:tcPr>
          <w:p w14:paraId="1E8BD02D" w14:textId="344F54C1" w:rsidR="007E79A5" w:rsidRDefault="007E79A5" w:rsidP="001A45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7341B5" w14:textId="7AACB589" w:rsidR="007E79A5" w:rsidRDefault="007E79A5" w:rsidP="001A45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BD417A" w14:textId="77777777" w:rsidR="007E79A5" w:rsidRDefault="007E79A5" w:rsidP="001A45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BE0D22" w14:textId="77777777" w:rsidR="007E79A5" w:rsidRDefault="007E79A5" w:rsidP="001A45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9A5" w14:paraId="25352392" w14:textId="77777777" w:rsidTr="001A452F">
        <w:tc>
          <w:tcPr>
            <w:tcW w:w="9016" w:type="dxa"/>
          </w:tcPr>
          <w:p w14:paraId="4D52381B" w14:textId="4D85D723" w:rsidR="007E79A5" w:rsidRDefault="007E79A5" w:rsidP="001A45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9B302F" w14:textId="36944614" w:rsidR="007E79A5" w:rsidRDefault="007E79A5" w:rsidP="001A45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514049" w14:textId="77777777" w:rsidR="007E79A5" w:rsidRDefault="007E79A5" w:rsidP="001A45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3F4B35" w14:textId="77777777" w:rsidR="007E79A5" w:rsidRDefault="007E79A5" w:rsidP="001A45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9A5" w14:paraId="533BB303" w14:textId="77777777" w:rsidTr="001A452F">
        <w:tc>
          <w:tcPr>
            <w:tcW w:w="9016" w:type="dxa"/>
          </w:tcPr>
          <w:p w14:paraId="02A2606D" w14:textId="551C1440" w:rsidR="007E79A5" w:rsidRDefault="007E79A5" w:rsidP="001A45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41AC19" w14:textId="3F74148C" w:rsidR="007E79A5" w:rsidRDefault="007E79A5" w:rsidP="001A45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45140D" w14:textId="77777777" w:rsidR="007E79A5" w:rsidRDefault="007E79A5" w:rsidP="001A45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59D48B" w14:textId="77777777" w:rsidR="007E79A5" w:rsidRDefault="007E79A5" w:rsidP="001A45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76D310" w14:textId="606210BE" w:rsidR="007E79A5" w:rsidRDefault="007E79A5" w:rsidP="004437F8">
      <w:pPr>
        <w:spacing w:after="0"/>
        <w:rPr>
          <w:rFonts w:ascii="Arial" w:hAnsi="Arial" w:cs="Arial"/>
          <w:sz w:val="24"/>
          <w:szCs w:val="24"/>
        </w:rPr>
      </w:pPr>
    </w:p>
    <w:p w14:paraId="2D292C74" w14:textId="7DA9CD37" w:rsidR="00F31B7A" w:rsidRDefault="00F31B7A" w:rsidP="004437F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 why transport has a possible negative impact on environment in </w:t>
      </w:r>
      <w:r w:rsidR="00DA2230">
        <w:rPr>
          <w:rFonts w:ascii="Arial" w:hAnsi="Arial" w:cs="Arial"/>
          <w:sz w:val="24"/>
          <w:szCs w:val="24"/>
        </w:rPr>
        <w:t>cities. (</w:t>
      </w:r>
      <w:r>
        <w:rPr>
          <w:rFonts w:ascii="Arial" w:hAnsi="Arial" w:cs="Arial"/>
          <w:sz w:val="24"/>
          <w:szCs w:val="24"/>
        </w:rPr>
        <w:t>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1B7A" w14:paraId="729F8B7D" w14:textId="77777777" w:rsidTr="00F31B7A">
        <w:tc>
          <w:tcPr>
            <w:tcW w:w="9016" w:type="dxa"/>
          </w:tcPr>
          <w:p w14:paraId="287314D1" w14:textId="77777777" w:rsidR="00F31B7A" w:rsidRDefault="00F31B7A" w:rsidP="004437F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8E9CB5" w14:textId="77777777" w:rsidR="00F31B7A" w:rsidRDefault="00F31B7A" w:rsidP="004437F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8A637E" w14:textId="77777777" w:rsidR="00F31B7A" w:rsidRDefault="00F31B7A" w:rsidP="004437F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672F80" w14:textId="77777777" w:rsidR="00F31B7A" w:rsidRDefault="00F31B7A" w:rsidP="004437F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C64DB3" w14:textId="6417E2DD" w:rsidR="00F31B7A" w:rsidRDefault="00F31B7A" w:rsidP="004437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89D8EB" w14:textId="77777777" w:rsidR="00F31B7A" w:rsidRDefault="00F31B7A" w:rsidP="004437F8">
      <w:pPr>
        <w:spacing w:after="0"/>
        <w:rPr>
          <w:rFonts w:ascii="Arial" w:hAnsi="Arial" w:cs="Arial"/>
          <w:sz w:val="24"/>
          <w:szCs w:val="24"/>
        </w:rPr>
      </w:pPr>
    </w:p>
    <w:p w14:paraId="1111E35D" w14:textId="054C1E89" w:rsidR="004437F8" w:rsidRDefault="00F31B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can the environmental impact (e.g. pollution) caused by vehicles in cities be reduced? Discuss two possible approaches and say why they work well or not.</w:t>
      </w:r>
      <w:r>
        <w:rPr>
          <w:rFonts w:ascii="Arial" w:hAnsi="Arial" w:cs="Arial"/>
          <w:sz w:val="24"/>
          <w:szCs w:val="24"/>
        </w:rPr>
        <w:tab/>
        <w:t>(4)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1B7A" w14:paraId="203B792F" w14:textId="77777777" w:rsidTr="00F31B7A">
        <w:tc>
          <w:tcPr>
            <w:tcW w:w="9016" w:type="dxa"/>
          </w:tcPr>
          <w:p w14:paraId="63267EF2" w14:textId="77777777" w:rsidR="00F31B7A" w:rsidRDefault="00F31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D25822" w14:textId="77777777" w:rsidR="00F31B7A" w:rsidRDefault="00F31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3401F3" w14:textId="56E106E5" w:rsidR="00F31B7A" w:rsidRDefault="00F31B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B7A" w14:paraId="5D60D2B5" w14:textId="77777777" w:rsidTr="00F31B7A">
        <w:tc>
          <w:tcPr>
            <w:tcW w:w="9016" w:type="dxa"/>
          </w:tcPr>
          <w:p w14:paraId="09626579" w14:textId="77777777" w:rsidR="00F31B7A" w:rsidRDefault="00F31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571DCD" w14:textId="77777777" w:rsidR="00F31B7A" w:rsidRDefault="00F31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A4B281" w14:textId="1EDB7653" w:rsidR="00F31B7A" w:rsidRDefault="00F31B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3C322E" w14:textId="5B0C0815" w:rsidR="00F31B7A" w:rsidRDefault="00F31B7A">
      <w:pPr>
        <w:rPr>
          <w:rFonts w:ascii="Arial" w:hAnsi="Arial" w:cs="Arial"/>
          <w:sz w:val="24"/>
          <w:szCs w:val="24"/>
        </w:rPr>
      </w:pPr>
    </w:p>
    <w:p w14:paraId="66BC0B87" w14:textId="7BA41261" w:rsidR="00F31B7A" w:rsidRDefault="00F31B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a traffic or transport problem in East London, describe the problem and say why it is a problem then suggest a possible approach to solving or reducing this problem and explain why you think it will work. Prepare a short (max 5 min) oral presentation on your findings.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(20)</w:t>
      </w:r>
    </w:p>
    <w:p w14:paraId="644F7DC0" w14:textId="63500485" w:rsidR="00F31B7A" w:rsidRDefault="00F31B7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DUE DATE</w:t>
      </w:r>
    </w:p>
    <w:p w14:paraId="0FCA5D5A" w14:textId="2CEBC2EF" w:rsidR="00F31B7A" w:rsidRPr="00F31B7A" w:rsidRDefault="00F31B7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Wednesday 7 October 2020</w:t>
      </w:r>
    </w:p>
    <w:sectPr w:rsidR="00F31B7A" w:rsidRPr="00F31B7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70059" w14:textId="77777777" w:rsidR="005061E3" w:rsidRDefault="005061E3" w:rsidP="005928C9">
      <w:pPr>
        <w:spacing w:after="0" w:line="240" w:lineRule="auto"/>
      </w:pPr>
      <w:r>
        <w:separator/>
      </w:r>
    </w:p>
  </w:endnote>
  <w:endnote w:type="continuationSeparator" w:id="0">
    <w:p w14:paraId="5969F8C0" w14:textId="77777777" w:rsidR="005061E3" w:rsidRDefault="005061E3" w:rsidP="0059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0435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2A92D6E" w14:textId="6BCFEA90" w:rsidR="005928C9" w:rsidRDefault="005928C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6E14C3" w14:textId="77777777" w:rsidR="005928C9" w:rsidRDefault="005928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CC539" w14:textId="77777777" w:rsidR="005061E3" w:rsidRDefault="005061E3" w:rsidP="005928C9">
      <w:pPr>
        <w:spacing w:after="0" w:line="240" w:lineRule="auto"/>
      </w:pPr>
      <w:r>
        <w:separator/>
      </w:r>
    </w:p>
  </w:footnote>
  <w:footnote w:type="continuationSeparator" w:id="0">
    <w:p w14:paraId="04B5A504" w14:textId="77777777" w:rsidR="005061E3" w:rsidRDefault="005061E3" w:rsidP="00592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867B8"/>
    <w:multiLevelType w:val="hybridMultilevel"/>
    <w:tmpl w:val="868E97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732E1"/>
    <w:multiLevelType w:val="hybridMultilevel"/>
    <w:tmpl w:val="A05EC58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17"/>
    <w:rsid w:val="0002687F"/>
    <w:rsid w:val="000B0C5D"/>
    <w:rsid w:val="000C61DC"/>
    <w:rsid w:val="00126717"/>
    <w:rsid w:val="002A3BD8"/>
    <w:rsid w:val="004066D2"/>
    <w:rsid w:val="004437F8"/>
    <w:rsid w:val="0047738E"/>
    <w:rsid w:val="005061E3"/>
    <w:rsid w:val="005928C9"/>
    <w:rsid w:val="00611955"/>
    <w:rsid w:val="007E79A5"/>
    <w:rsid w:val="008B0E0D"/>
    <w:rsid w:val="008E32D4"/>
    <w:rsid w:val="009A48AF"/>
    <w:rsid w:val="009F122F"/>
    <w:rsid w:val="00A64F32"/>
    <w:rsid w:val="00B22B8F"/>
    <w:rsid w:val="00B55C0C"/>
    <w:rsid w:val="00C14E56"/>
    <w:rsid w:val="00C45532"/>
    <w:rsid w:val="00C838D8"/>
    <w:rsid w:val="00DA2230"/>
    <w:rsid w:val="00ED5F7B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2E5F03"/>
  <w15:chartTrackingRefBased/>
  <w15:docId w15:val="{5E02658F-79F5-473E-A1C0-F681B5CE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6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67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2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8C9"/>
  </w:style>
  <w:style w:type="paragraph" w:styleId="Footer">
    <w:name w:val="footer"/>
    <w:basedOn w:val="Normal"/>
    <w:link w:val="FooterChar"/>
    <w:uiPriority w:val="99"/>
    <w:unhideWhenUsed/>
    <w:rsid w:val="00592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Rich</dc:creator>
  <cp:keywords/>
  <dc:description/>
  <cp:lastModifiedBy>Johan Rich</cp:lastModifiedBy>
  <cp:revision>3</cp:revision>
  <dcterms:created xsi:type="dcterms:W3CDTF">2020-10-01T07:15:00Z</dcterms:created>
  <dcterms:modified xsi:type="dcterms:W3CDTF">2020-10-01T07:47:00Z</dcterms:modified>
</cp:coreProperties>
</file>