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F161" w14:textId="2F316E74" w:rsidR="00EE3F5E" w:rsidRPr="00EE3F5E" w:rsidRDefault="00EE3F5E" w:rsidP="00EE3F5E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</w:p>
    <w:p w14:paraId="11EA0715" w14:textId="77777777" w:rsidR="00EE3F5E" w:rsidRPr="00EE3F5E" w:rsidRDefault="00EE3F5E" w:rsidP="00EE3F5E">
      <w:pPr>
        <w:spacing w:after="0" w:line="480" w:lineRule="atLeast"/>
        <w:textAlignment w:val="center"/>
        <w:outlineLvl w:val="0"/>
        <w:rPr>
          <w:rFonts w:ascii="Trebuchet MS" w:eastAsia="Times New Roman" w:hAnsi="Trebuchet MS" w:cs="Helvetica"/>
          <w:color w:val="000000"/>
          <w:kern w:val="36"/>
          <w:sz w:val="39"/>
          <w:szCs w:val="39"/>
          <w:lang w:eastAsia="en-ZA"/>
        </w:rPr>
      </w:pPr>
      <w:r w:rsidRPr="00EE3F5E">
        <w:rPr>
          <w:rFonts w:ascii="Trebuchet MS" w:eastAsia="Times New Roman" w:hAnsi="Trebuchet MS" w:cs="Helvetica"/>
          <w:color w:val="000000"/>
          <w:kern w:val="36"/>
          <w:sz w:val="39"/>
          <w:szCs w:val="39"/>
          <w:lang w:eastAsia="en-ZA"/>
        </w:rPr>
        <w:t>Animal Names</w:t>
      </w:r>
    </w:p>
    <w:p w14:paraId="5A1E7962" w14:textId="77777777" w:rsidR="00EE3F5E" w:rsidRPr="00EE3F5E" w:rsidRDefault="00EE3F5E" w:rsidP="00EE3F5E">
      <w:pPr>
        <w:spacing w:after="0" w:line="330" w:lineRule="atLeast"/>
        <w:textAlignment w:val="center"/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</w:pP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Diere Name</w:t>
      </w:r>
    </w:p>
    <w:p w14:paraId="53CEAF6E" w14:textId="4FCFF334" w:rsidR="00EE3F5E" w:rsidRPr="00EE3F5E" w:rsidRDefault="00EE3F5E" w:rsidP="00EE3F5E">
      <w:pPr>
        <w:shd w:val="clear" w:color="auto" w:fill="FCFCFC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4215A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17" type="#_x0000_t75" style="width:22.5pt;height:18pt" o:ole="">
            <v:imagedata r:id="rId4" o:title=""/>
          </v:shape>
          <w:control r:id="rId5" w:name="DefaultOcxName1" w:shapeid="_x0000_i1917"/>
        </w:object>
      </w:r>
    </w:p>
    <w:p w14:paraId="3B2CEAC0" w14:textId="79D9B1EB" w:rsidR="00EE3F5E" w:rsidRPr="00EE3F5E" w:rsidRDefault="00EE3F5E" w:rsidP="00EE3F5E">
      <w:pPr>
        <w:shd w:val="clear" w:color="auto" w:fill="FCFCFC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52AC6807">
          <v:shape id="_x0000_i1916" type="#_x0000_t75" style="width:53.25pt;height:18pt" o:ole="">
            <v:imagedata r:id="rId6" o:title=""/>
          </v:shape>
          <w:control r:id="rId7" w:name="DefaultOcxName2" w:shapeid="_x0000_i1916"/>
        </w:object>
      </w:r>
    </w:p>
    <w:p w14:paraId="45368EC8" w14:textId="23AD31F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3B1FB92C">
          <v:shape id="_x0000_i1909" type="#_x0000_t75" style="width:22.5pt;height:18pt" o:ole="">
            <v:imagedata r:id="rId4" o:title=""/>
          </v:shape>
          <w:control r:id="rId8" w:name="DefaultOcxName3" w:shapeid="_x0000_i1909"/>
        </w:object>
      </w:r>
      <w:r w:rsidR="0059531E"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46629BBC" wp14:editId="4FFD4E51">
            <wp:extent cx="1219200" cy="1219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6FFD" w14:textId="3A392533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4B0FA4A6" wp14:editId="51400167">
            <wp:extent cx="914400" cy="914400"/>
            <wp:effectExtent l="0" t="0" r="0" b="0"/>
            <wp:docPr id="21" name="Picture 21" descr="l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14E0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661EB8A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lammer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439ED25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lamb</w:t>
      </w:r>
    </w:p>
    <w:p w14:paraId="3EF8D84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6B8E193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'n Lammer is 'n baba skaap.</w:t>
      </w:r>
    </w:p>
    <w:p w14:paraId="456A7C1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A lamb is a baby sheep.</w:t>
      </w:r>
    </w:p>
    <w:p w14:paraId="02FB47F4" w14:textId="0DD2B6BA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6BBB50B6">
          <v:shape id="_x0000_i1908" type="#_x0000_t75" style="width:22.5pt;height:18pt" o:ole="">
            <v:imagedata r:id="rId4" o:title=""/>
          </v:shape>
          <w:control r:id="rId11" w:name="DefaultOcxName5" w:shapeid="_x0000_i1908"/>
        </w:object>
      </w:r>
    </w:p>
    <w:p w14:paraId="7D040C1E" w14:textId="70308B63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0C143FD8" wp14:editId="05C84CA2">
            <wp:extent cx="914400" cy="914400"/>
            <wp:effectExtent l="0" t="0" r="0" b="0"/>
            <wp:docPr id="20" name="Picture 20" descr="c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C8B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1F8F1CE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krap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5053C73E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crab</w:t>
      </w:r>
    </w:p>
    <w:p w14:paraId="390F77C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17205F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twee krappe loop op die strand.</w:t>
      </w:r>
    </w:p>
    <w:p w14:paraId="2E5BF9A6" w14:textId="076C43A6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 xml:space="preserve">The two crabs are walking on </w:t>
      </w:r>
      <w:r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beach</w:t>
      </w:r>
    </w:p>
    <w:p w14:paraId="01619FA1" w14:textId="252AAE2D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1C33A5EE">
          <v:shape id="_x0000_i1907" type="#_x0000_t75" style="width:22.5pt;height:18pt" o:ole="">
            <v:imagedata r:id="rId4" o:title=""/>
          </v:shape>
          <w:control r:id="rId13" w:name="DefaultOcxName7" w:shapeid="_x0000_i1907"/>
        </w:object>
      </w:r>
    </w:p>
    <w:p w14:paraId="193589A1" w14:textId="0DE9A93E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0471686B" wp14:editId="3F8289B5">
            <wp:extent cx="914400" cy="914400"/>
            <wp:effectExtent l="0" t="0" r="0" b="0"/>
            <wp:docPr id="19" name="Picture 19" descr="lob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bs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AA6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9AFDAC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kreef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6A689E8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lobster</w:t>
      </w:r>
    </w:p>
    <w:p w14:paraId="4A961DF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C08A22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lewendige kreef</w:t>
      </w:r>
    </w:p>
    <w:p w14:paraId="7240F9E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live lobster</w:t>
      </w:r>
    </w:p>
    <w:p w14:paraId="137AE602" w14:textId="47E0B001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04A75A24">
          <v:shape id="_x0000_i1906" type="#_x0000_t75" style="width:22.5pt;height:18pt" o:ole="">
            <v:imagedata r:id="rId4" o:title=""/>
          </v:shape>
          <w:control r:id="rId15" w:name="DefaultOcxName9" w:shapeid="_x0000_i1906"/>
        </w:object>
      </w:r>
    </w:p>
    <w:p w14:paraId="6CD6A2E1" w14:textId="6D7C05C1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2339CB3B" wp14:editId="0EB9158A">
            <wp:extent cx="914400" cy="914400"/>
            <wp:effectExtent l="0" t="0" r="0" b="0"/>
            <wp:docPr id="18" name="Picture 18" descr="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ck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8ED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1FCC1A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hoender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489EDA5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chicken</w:t>
      </w:r>
    </w:p>
    <w:p w14:paraId="112A644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255C9E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hoender en kuikens pik vir hulle kos.</w:t>
      </w:r>
    </w:p>
    <w:p w14:paraId="502FF2D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chicken and chicks are pecking at their food.</w:t>
      </w:r>
    </w:p>
    <w:p w14:paraId="3A45FAF3" w14:textId="444B767F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6F2B2561">
          <v:shape id="_x0000_i1905" type="#_x0000_t75" style="width:22.5pt;height:18pt" o:ole="">
            <v:imagedata r:id="rId4" o:title=""/>
          </v:shape>
          <w:control r:id="rId17" w:name="DefaultOcxName11" w:shapeid="_x0000_i1905"/>
        </w:object>
      </w:r>
    </w:p>
    <w:p w14:paraId="29B9149F" w14:textId="64A8BD7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6545F259" wp14:editId="763B86A1">
            <wp:extent cx="914400" cy="914400"/>
            <wp:effectExtent l="0" t="0" r="0" b="0"/>
            <wp:docPr id="17" name="Picture 17" descr="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s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D12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65CCA9E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vis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20D5D62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fish</w:t>
      </w:r>
    </w:p>
    <w:p w14:paraId="46849BC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685A3CA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Varswater visse lewe in riviere en mere.</w:t>
      </w:r>
    </w:p>
    <w:p w14:paraId="68D58E1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Freshwater fish live in rivers and lakes.</w:t>
      </w:r>
    </w:p>
    <w:p w14:paraId="5D3DF7D1" w14:textId="29551206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0D48D047">
          <v:shape id="_x0000_i1904" type="#_x0000_t75" style="width:22.5pt;height:18pt" o:ole="">
            <v:imagedata r:id="rId4" o:title=""/>
          </v:shape>
          <w:control r:id="rId19" w:name="DefaultOcxName13" w:shapeid="_x0000_i1904"/>
        </w:object>
      </w:r>
    </w:p>
    <w:p w14:paraId="2D58E305" w14:textId="6B56259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3D6AFBCD" wp14:editId="56433507">
            <wp:extent cx="914400" cy="914400"/>
            <wp:effectExtent l="0" t="0" r="0" b="0"/>
            <wp:docPr id="16" name="Picture 16" descr="sn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ak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A055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097BC23C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slang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6BD7334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snake</w:t>
      </w:r>
    </w:p>
    <w:p w14:paraId="39D7804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1B60773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see slang swem naby die koraal rif.</w:t>
      </w:r>
    </w:p>
    <w:p w14:paraId="5ECA298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sea snake is swimming near the coral reef.</w:t>
      </w:r>
    </w:p>
    <w:p w14:paraId="42AA49FA" w14:textId="08683F5D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685A6917">
          <v:shape id="_x0000_i1903" type="#_x0000_t75" style="width:22.5pt;height:18pt" o:ole="">
            <v:imagedata r:id="rId4" o:title=""/>
          </v:shape>
          <w:control r:id="rId21" w:name="DefaultOcxName15" w:shapeid="_x0000_i1903"/>
        </w:object>
      </w:r>
    </w:p>
    <w:p w14:paraId="19E4DDD4" w14:textId="1504A7A6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6F7E7F81" wp14:editId="133C8D47">
            <wp:extent cx="914400" cy="914400"/>
            <wp:effectExtent l="0" t="0" r="0" b="0"/>
            <wp:docPr id="15" name="Picture 15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a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7F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465029A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bok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0C5A962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goat</w:t>
      </w:r>
    </w:p>
    <w:p w14:paraId="0A3F2FA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5132F0C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wit bok</w:t>
      </w:r>
    </w:p>
    <w:p w14:paraId="3C00A6FE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white goat</w:t>
      </w:r>
    </w:p>
    <w:p w14:paraId="7A799052" w14:textId="2E667E7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6E845852">
          <v:shape id="_x0000_i1902" type="#_x0000_t75" style="width:22.5pt;height:18pt" o:ole="">
            <v:imagedata r:id="rId4" o:title=""/>
          </v:shape>
          <w:control r:id="rId23" w:name="DefaultOcxName17" w:shapeid="_x0000_i1902"/>
        </w:object>
      </w:r>
    </w:p>
    <w:p w14:paraId="24A2A562" w14:textId="5611A7FC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663D382C" wp14:editId="0C8B4639">
            <wp:extent cx="914400" cy="914400"/>
            <wp:effectExtent l="0" t="0" r="0" b="0"/>
            <wp:docPr id="14" name="Picture 14" descr="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ee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635E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983BA8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skaap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4D98B64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sheep</w:t>
      </w:r>
    </w:p>
    <w:p w14:paraId="7695696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CFA7E2C" w14:textId="7A453F0F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 xml:space="preserve">Die boer </w:t>
      </w:r>
      <w:r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skeer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 xml:space="preserve"> sy skaap.</w:t>
      </w:r>
    </w:p>
    <w:p w14:paraId="10C7365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farmer is shearing the sheep.</w:t>
      </w:r>
    </w:p>
    <w:p w14:paraId="72A0E6AA" w14:textId="3DDACF5B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1A1FB3A1">
          <v:shape id="_x0000_i1901" type="#_x0000_t75" style="width:22.5pt;height:18pt" o:ole="">
            <v:imagedata r:id="rId4" o:title=""/>
          </v:shape>
          <w:control r:id="rId25" w:name="DefaultOcxName19" w:shapeid="_x0000_i1901"/>
        </w:object>
      </w:r>
    </w:p>
    <w:p w14:paraId="21BDF395" w14:textId="5A25C818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4D3AEB00" wp14:editId="668D69EE">
            <wp:extent cx="914400" cy="914400"/>
            <wp:effectExtent l="0" t="0" r="0" b="0"/>
            <wp:docPr id="13" name="Picture 13" descr="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r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5D4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3A5C8A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perd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7A0EC62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horse</w:t>
      </w:r>
    </w:p>
    <w:p w14:paraId="23D4445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14FBC9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perd in `n veld</w:t>
      </w:r>
    </w:p>
    <w:p w14:paraId="0B01C82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horse in a field</w:t>
      </w:r>
    </w:p>
    <w:p w14:paraId="1187EC48" w14:textId="4B59E8A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4CD85869">
          <v:shape id="_x0000_i1900" type="#_x0000_t75" style="width:22.5pt;height:18pt" o:ole="">
            <v:imagedata r:id="rId4" o:title=""/>
          </v:shape>
          <w:control r:id="rId27" w:name="DefaultOcxName21" w:shapeid="_x0000_i1900"/>
        </w:object>
      </w:r>
    </w:p>
    <w:p w14:paraId="26804B9E" w14:textId="3939B29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22C485D2" wp14:editId="4A83B168">
            <wp:extent cx="914400" cy="914400"/>
            <wp:effectExtent l="0" t="0" r="0" b="0"/>
            <wp:docPr id="12" name="Picture 12" descr="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AE7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46EFACD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vark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73C61C6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pig</w:t>
      </w:r>
    </w:p>
    <w:p w14:paraId="123D728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A5F019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vark versorg die varkies.</w:t>
      </w:r>
    </w:p>
    <w:p w14:paraId="09CD4E0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pig is nursing the piglets.</w:t>
      </w:r>
    </w:p>
    <w:p w14:paraId="07193240" w14:textId="4F3C85FD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2603FDA7">
          <v:shape id="_x0000_i1899" type="#_x0000_t75" style="width:22.5pt;height:18pt" o:ole="">
            <v:imagedata r:id="rId4" o:title=""/>
          </v:shape>
          <w:control r:id="rId29" w:name="DefaultOcxName23" w:shapeid="_x0000_i1899"/>
        </w:object>
      </w:r>
    </w:p>
    <w:p w14:paraId="6CA968A9" w14:textId="0C05FE3C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0226BB6D" wp14:editId="63B0ADBC">
            <wp:extent cx="914400" cy="914400"/>
            <wp:effectExtent l="0" t="0" r="0" b="0"/>
            <wp:docPr id="11" name="Picture 11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w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0A10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08BEC9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koei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3300427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cow</w:t>
      </w:r>
    </w:p>
    <w:p w14:paraId="2C02680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35DD97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koei is in die veld.</w:t>
      </w:r>
    </w:p>
    <w:p w14:paraId="726C8CE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cow is in the field.</w:t>
      </w:r>
    </w:p>
    <w:p w14:paraId="6F055F07" w14:textId="6EE0FBEF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7077EC05" wp14:editId="48BBFCE0">
            <wp:extent cx="914400" cy="914400"/>
            <wp:effectExtent l="0" t="0" r="0" b="0"/>
            <wp:docPr id="10" name="Picture 10" descr="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urkey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873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071EB2E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kalkoen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3FC1252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turkey</w:t>
      </w:r>
    </w:p>
    <w:p w14:paraId="6FBBF51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18B6EAC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Ek gebruik altyd 'n vleismes as ek kalkoen opdis.</w:t>
      </w:r>
    </w:p>
    <w:p w14:paraId="3C59590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I always use a carving knife when I serve turkey.</w:t>
      </w:r>
    </w:p>
    <w:p w14:paraId="0F5A4BED" w14:textId="5DF92EF0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3F2D26E5" wp14:editId="1D36E4EE">
            <wp:extent cx="914400" cy="914400"/>
            <wp:effectExtent l="0" t="0" r="0" b="0"/>
            <wp:docPr id="9" name="Picture 9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us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734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4F963CC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muis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51A5FA1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mouse</w:t>
      </w:r>
    </w:p>
    <w:p w14:paraId="67789B8C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18F43D7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bruin muis</w:t>
      </w:r>
    </w:p>
    <w:p w14:paraId="6CE72F3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brown mouse</w:t>
      </w:r>
    </w:p>
    <w:p w14:paraId="3A06BFB7" w14:textId="4A671C49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43A949E0">
          <v:shape id="_x0000_i1794" type="#_x0000_t75" style="width:22.5pt;height:18pt" o:ole="">
            <v:imagedata r:id="rId4" o:title=""/>
          </v:shape>
          <w:control r:id="rId33" w:name="DefaultOcxName29" w:shapeid="_x0000_i1794"/>
        </w:object>
      </w:r>
    </w:p>
    <w:p w14:paraId="2FF5A74C" w14:textId="315D884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5083DDEE" wp14:editId="2ECE09DF">
            <wp:extent cx="914400" cy="914400"/>
            <wp:effectExtent l="0" t="0" r="0" b="0"/>
            <wp:docPr id="8" name="Picture 8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E3F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878DD3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kat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3FCB24E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cat</w:t>
      </w:r>
    </w:p>
    <w:p w14:paraId="6F52916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4DA1B33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gestreepte kat speel met die rooi wol.</w:t>
      </w:r>
    </w:p>
    <w:p w14:paraId="4F658D90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striped cat is playing with red yarn.</w:t>
      </w:r>
    </w:p>
    <w:p w14:paraId="2CE7F164" w14:textId="7F80185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26B0D5BD">
          <v:shape id="_x0000_i1792" type="#_x0000_t75" style="width:22.5pt;height:18pt" o:ole="">
            <v:imagedata r:id="rId4" o:title=""/>
          </v:shape>
          <w:control r:id="rId35" w:name="DefaultOcxName31" w:shapeid="_x0000_i1792"/>
        </w:object>
      </w:r>
    </w:p>
    <w:p w14:paraId="59246184" w14:textId="295CCF6E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69047346" wp14:editId="1AB192E3">
            <wp:extent cx="914400" cy="914400"/>
            <wp:effectExtent l="0" t="0" r="0" b="0"/>
            <wp:docPr id="7" name="Picture 7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FD2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0AA50F0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hond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793EDEF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dog</w:t>
      </w:r>
    </w:p>
    <w:p w14:paraId="7BFD0FA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64F97F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`n bruin hond en `n swart hond</w:t>
      </w:r>
    </w:p>
    <w:p w14:paraId="268503F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a brown dog and a black dog</w:t>
      </w:r>
    </w:p>
    <w:p w14:paraId="7AE6DDC8" w14:textId="5F986DCE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751A60A4">
          <v:shape id="_x0000_i1790" type="#_x0000_t75" style="width:22.5pt;height:18pt" o:ole="">
            <v:imagedata r:id="rId4" o:title=""/>
          </v:shape>
          <w:control r:id="rId37" w:name="DefaultOcxName33" w:shapeid="_x0000_i1790"/>
        </w:object>
      </w:r>
    </w:p>
    <w:p w14:paraId="05D73C9E" w14:textId="1D32C961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lastRenderedPageBreak/>
        <w:drawing>
          <wp:inline distT="0" distB="0" distL="0" distR="0" wp14:anchorId="0FFA5836" wp14:editId="788B907B">
            <wp:extent cx="914400" cy="914400"/>
            <wp:effectExtent l="0" t="0" r="0" b="0"/>
            <wp:docPr id="6" name="Picture 6" descr="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r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2FB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1F5C9A2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voël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3E91E09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bird</w:t>
      </w:r>
    </w:p>
    <w:p w14:paraId="7D6203A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3434099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emu is `n groot voël wat nie kan vlieg nie.</w:t>
      </w:r>
    </w:p>
    <w:p w14:paraId="4B60EEE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emu is a large, flightless bird.</w:t>
      </w:r>
    </w:p>
    <w:p w14:paraId="5A5769D1" w14:textId="4C92700B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0DF6C504">
          <v:shape id="_x0000_i1788" type="#_x0000_t75" style="width:22.5pt;height:18pt" o:ole="">
            <v:imagedata r:id="rId4" o:title=""/>
          </v:shape>
          <w:control r:id="rId39" w:name="DefaultOcxName35" w:shapeid="_x0000_i1788"/>
        </w:object>
      </w:r>
    </w:p>
    <w:p w14:paraId="66836F7C" w14:textId="2BE3CB83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4EF0DDC7" wp14:editId="7640B81B">
            <wp:extent cx="914400" cy="914400"/>
            <wp:effectExtent l="0" t="0" r="0" b="0"/>
            <wp:docPr id="5" name="Picture 5" descr="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lephant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CBD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89141E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olifant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779B628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elephant</w:t>
      </w:r>
    </w:p>
    <w:p w14:paraId="1F21082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14291E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Ek het `n olifant by die dieretuin gesien.</w:t>
      </w:r>
    </w:p>
    <w:p w14:paraId="01E49E5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I saw an elephant at the zoo.</w:t>
      </w:r>
    </w:p>
    <w:p w14:paraId="28C83F42" w14:textId="6F3998B6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1AD4E0D8" wp14:editId="1C9A86FF">
            <wp:extent cx="914400" cy="914400"/>
            <wp:effectExtent l="0" t="0" r="0" b="0"/>
            <wp:docPr id="4" name="Picture 4" descr="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raff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9E32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ED4A820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kameelperd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2F42A3CD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giraffe</w:t>
      </w:r>
    </w:p>
    <w:p w14:paraId="2A92B09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88D3E6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kameelperd in die grasvelde</w:t>
      </w:r>
    </w:p>
    <w:p w14:paraId="3DA02CC5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giraffe in the grasslands</w:t>
      </w:r>
    </w:p>
    <w:p w14:paraId="63A4D4F1" w14:textId="192A1E89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0A4BC389">
          <v:shape id="_x0000_i1784" type="#_x0000_t75" style="width:22.5pt;height:18pt" o:ole="">
            <v:imagedata r:id="rId4" o:title=""/>
          </v:shape>
          <w:control r:id="rId42" w:name="DefaultOcxName39" w:shapeid="_x0000_i1784"/>
        </w:object>
      </w:r>
    </w:p>
    <w:p w14:paraId="4589FE16" w14:textId="299FB400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17990C8E" wp14:editId="13A12F49">
            <wp:extent cx="914400" cy="914400"/>
            <wp:effectExtent l="0" t="0" r="0" b="0"/>
            <wp:docPr id="3" name="Picture 3" descr="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nkey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785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346A674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aap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586C8BDA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monkey</w:t>
      </w:r>
    </w:p>
    <w:p w14:paraId="573E109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0310893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apies eet miere met 'n stok.</w:t>
      </w:r>
    </w:p>
    <w:p w14:paraId="2C6CDA9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monkeys are eating ants with a stick.</w:t>
      </w:r>
    </w:p>
    <w:p w14:paraId="04C2A60B" w14:textId="16CA3476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7A95F3A5">
          <v:shape id="_x0000_i1782" type="#_x0000_t75" style="width:22.5pt;height:18pt" o:ole="">
            <v:imagedata r:id="rId4" o:title=""/>
          </v:shape>
          <w:control r:id="rId44" w:name="DefaultOcxName41" w:shapeid="_x0000_i1782"/>
        </w:object>
      </w:r>
    </w:p>
    <w:p w14:paraId="3A68ADEB" w14:textId="104E9204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lastRenderedPageBreak/>
        <w:drawing>
          <wp:inline distT="0" distB="0" distL="0" distR="0" wp14:anchorId="65B0FF6B" wp14:editId="192DE248">
            <wp:extent cx="914400" cy="914400"/>
            <wp:effectExtent l="0" t="0" r="0" b="0"/>
            <wp:docPr id="2" name="Picture 2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o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D38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5192F27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leeu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0D6CFA6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lion</w:t>
      </w:r>
    </w:p>
    <w:p w14:paraId="28CF1138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2AD455F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Die leeu wag en dan stap hy voort.</w:t>
      </w:r>
    </w:p>
    <w:p w14:paraId="2EF34059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The lion pauses and then continues walking.</w:t>
      </w:r>
    </w:p>
    <w:p w14:paraId="2071A3A5" w14:textId="183B5041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object w:dxaOrig="1440" w:dyaOrig="1440" w14:anchorId="06EE4071">
          <v:shape id="_x0000_i1780" type="#_x0000_t75" style="width:22.5pt;height:18pt" o:ole="">
            <v:imagedata r:id="rId4" o:title=""/>
          </v:shape>
          <w:control r:id="rId46" w:name="DefaultOcxName43" w:shapeid="_x0000_i1780"/>
        </w:object>
      </w:r>
    </w:p>
    <w:p w14:paraId="429FBCFE" w14:textId="674AC9C5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noProof/>
          <w:color w:val="000000"/>
          <w:sz w:val="24"/>
          <w:szCs w:val="24"/>
          <w:lang w:eastAsia="en-ZA"/>
        </w:rPr>
        <w:drawing>
          <wp:inline distT="0" distB="0" distL="0" distR="0" wp14:anchorId="7D2AF4A8" wp14:editId="0FD130D3">
            <wp:extent cx="914400" cy="914400"/>
            <wp:effectExtent l="0" t="0" r="0" b="0"/>
            <wp:docPr id="1" name="Picture 1" descr="w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l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4421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0E9C5007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wolf</w:t>
      </w: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i/>
          <w:iCs/>
          <w:color w:val="5F5F5F"/>
          <w:sz w:val="17"/>
          <w:szCs w:val="17"/>
          <w:lang w:eastAsia="en-ZA"/>
        </w:rPr>
        <w:t>(n)</w:t>
      </w:r>
    </w:p>
    <w:p w14:paraId="1DB6CC33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eastAsia="en-ZA"/>
        </w:rPr>
        <w:t>wolf</w:t>
      </w:r>
    </w:p>
    <w:p w14:paraId="08C48816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</w:p>
    <w:p w14:paraId="76A5795F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val="af-ZA" w:eastAsia="en-ZA"/>
        </w:rPr>
        <w:t>huilende wolf</w:t>
      </w:r>
    </w:p>
    <w:p w14:paraId="452E395B" w14:textId="77777777" w:rsidR="00EE3F5E" w:rsidRPr="00EE3F5E" w:rsidRDefault="00EE3F5E" w:rsidP="00EE3F5E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</w:pPr>
      <w:r w:rsidRPr="00EE3F5E">
        <w:rPr>
          <w:rFonts w:ascii="Helvetica" w:eastAsia="Times New Roman" w:hAnsi="Helvetica" w:cs="Helvetica"/>
          <w:color w:val="000000"/>
          <w:sz w:val="24"/>
          <w:szCs w:val="24"/>
          <w:lang w:eastAsia="en-ZA"/>
        </w:rPr>
        <w:t> </w:t>
      </w:r>
      <w:r w:rsidRPr="00EE3F5E">
        <w:rPr>
          <w:rFonts w:ascii="Helvetica" w:eastAsia="Times New Roman" w:hAnsi="Helvetica" w:cs="Helvetica"/>
          <w:color w:val="5F5F5F"/>
          <w:sz w:val="21"/>
          <w:szCs w:val="21"/>
          <w:lang w:val="af-ZA" w:eastAsia="en-ZA"/>
        </w:rPr>
        <w:t>howling wolf</w:t>
      </w:r>
    </w:p>
    <w:p w14:paraId="3D617814" w14:textId="77777777" w:rsidR="00EE3F5E" w:rsidRDefault="00EE3F5E"/>
    <w:sectPr w:rsidR="00EE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E"/>
    <w:rsid w:val="0059531E"/>
    <w:rsid w:val="00E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5766F"/>
  <w15:chartTrackingRefBased/>
  <w15:docId w15:val="{3E676CE6-7E81-4522-99DF-F2E76D5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F5E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wlv-headerinfo--comments">
    <w:name w:val="wlv-header__info--comments"/>
    <w:basedOn w:val="DefaultParagraphFont"/>
    <w:rsid w:val="00EE3F5E"/>
  </w:style>
  <w:style w:type="character" w:styleId="Hyperlink">
    <w:name w:val="Hyperlink"/>
    <w:basedOn w:val="DefaultParagraphFont"/>
    <w:uiPriority w:val="99"/>
    <w:semiHidden/>
    <w:unhideWhenUsed/>
    <w:rsid w:val="00EE3F5E"/>
    <w:rPr>
      <w:color w:val="0000FF"/>
      <w:u w:val="single"/>
    </w:rPr>
  </w:style>
  <w:style w:type="character" w:customStyle="1" w:styleId="wlv-itemword">
    <w:name w:val="wlv-item__word"/>
    <w:basedOn w:val="DefaultParagraphFont"/>
    <w:rsid w:val="00EE3F5E"/>
  </w:style>
  <w:style w:type="character" w:customStyle="1" w:styleId="wlv-itemword-class">
    <w:name w:val="wlv-item__word-class"/>
    <w:basedOn w:val="DefaultParagraphFont"/>
    <w:rsid w:val="00EE3F5E"/>
  </w:style>
  <w:style w:type="character" w:customStyle="1" w:styleId="wlv-itemenglish">
    <w:name w:val="wlv-item__english"/>
    <w:basedOn w:val="DefaultParagraphFont"/>
    <w:rsid w:val="00EE3F5E"/>
  </w:style>
  <w:style w:type="character" w:customStyle="1" w:styleId="wlv-itemsamples-button-label-a">
    <w:name w:val="wlv-item__samples-button-label-a"/>
    <w:basedOn w:val="DefaultParagraphFont"/>
    <w:rsid w:val="00EE3F5E"/>
  </w:style>
  <w:style w:type="character" w:customStyle="1" w:styleId="wlv-itemsamples-button-label--more">
    <w:name w:val="wlv-item__samples-button-label--more"/>
    <w:basedOn w:val="DefaultParagraphFont"/>
    <w:rsid w:val="00EE3F5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3F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3F5E"/>
    <w:rPr>
      <w:rFonts w:ascii="Arial" w:eastAsia="Times New Roman" w:hAnsi="Arial" w:cs="Arial"/>
      <w:vanish/>
      <w:sz w:val="16"/>
      <w:szCs w:val="16"/>
      <w:lang w:eastAsia="en-Z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3F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3F5E"/>
    <w:rPr>
      <w:rFonts w:ascii="Arial" w:eastAsia="Times New Roman" w:hAnsi="Arial" w:cs="Arial"/>
      <w:vanish/>
      <w:sz w:val="16"/>
      <w:szCs w:val="1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279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1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1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15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21303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7219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011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49933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6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4060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6553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159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2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8410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40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7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23523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6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6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778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707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73727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7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3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325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084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5984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8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2448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0183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4092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7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2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4942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7544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141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9055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69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2986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9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9881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55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3100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4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7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7283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8429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1682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9195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3960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8870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7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640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0741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93269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6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5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7443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31933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81627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3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2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4271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126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6479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2820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511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811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5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364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350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3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7650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7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1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409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5085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01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5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010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25977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6554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3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0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1796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66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7588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828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4622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510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13771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203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2020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3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2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89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8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08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7.jpeg"/><Relationship Id="rId42" Type="http://schemas.openxmlformats.org/officeDocument/2006/relationships/control" Target="activeX/activeX18.xml"/><Relationship Id="rId47" Type="http://schemas.openxmlformats.org/officeDocument/2006/relationships/image" Target="media/image24.jpeg"/><Relationship Id="rId7" Type="http://schemas.openxmlformats.org/officeDocument/2006/relationships/control" Target="activeX/activeX2.xml"/><Relationship Id="rId12" Type="http://schemas.openxmlformats.org/officeDocument/2006/relationships/image" Target="media/image5.jpeg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4.xml"/><Relationship Id="rId38" Type="http://schemas.openxmlformats.org/officeDocument/2006/relationships/image" Target="media/image19.jpeg"/><Relationship Id="rId46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control" Target="activeX/activeX13.xml"/><Relationship Id="rId41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control" Target="activeX/activeX16.xml"/><Relationship Id="rId40" Type="http://schemas.openxmlformats.org/officeDocument/2006/relationships/image" Target="media/image20.jpeg"/><Relationship Id="rId45" Type="http://schemas.openxmlformats.org/officeDocument/2006/relationships/image" Target="media/image23.jpeg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jpeg"/><Relationship Id="rId36" Type="http://schemas.openxmlformats.org/officeDocument/2006/relationships/image" Target="media/image18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ontrol" Target="activeX/activeX8.xml"/><Relationship Id="rId31" Type="http://schemas.openxmlformats.org/officeDocument/2006/relationships/image" Target="media/image15.jpeg"/><Relationship Id="rId44" Type="http://schemas.openxmlformats.org/officeDocument/2006/relationships/control" Target="activeX/activeX19.xml"/><Relationship Id="rId4" Type="http://schemas.openxmlformats.org/officeDocument/2006/relationships/image" Target="media/image1.wmf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control" Target="activeX/activeX12.xml"/><Relationship Id="rId30" Type="http://schemas.openxmlformats.org/officeDocument/2006/relationships/image" Target="media/image14.jpeg"/><Relationship Id="rId35" Type="http://schemas.openxmlformats.org/officeDocument/2006/relationships/control" Target="activeX/activeX15.xml"/><Relationship Id="rId43" Type="http://schemas.openxmlformats.org/officeDocument/2006/relationships/image" Target="media/image22.jpeg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2020-04-13T07:45:00Z</dcterms:created>
  <dcterms:modified xsi:type="dcterms:W3CDTF">2020-04-13T07:45:00Z</dcterms:modified>
</cp:coreProperties>
</file>